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95"/>
        <w:tblW w:w="10507" w:type="dxa"/>
        <w:tblLook w:val="01E0" w:firstRow="1" w:lastRow="1" w:firstColumn="1" w:lastColumn="1" w:noHBand="0" w:noVBand="0"/>
      </w:tblPr>
      <w:tblGrid>
        <w:gridCol w:w="3936"/>
        <w:gridCol w:w="6571"/>
      </w:tblGrid>
      <w:tr w:rsidR="00537001" w:rsidRPr="008C780F" w:rsidTr="008C143B">
        <w:trPr>
          <w:trHeight w:val="1649"/>
        </w:trPr>
        <w:tc>
          <w:tcPr>
            <w:tcW w:w="3936" w:type="dxa"/>
            <w:shd w:val="clear" w:color="auto" w:fill="auto"/>
          </w:tcPr>
          <w:p w:rsidR="006864FF" w:rsidRPr="008C143B" w:rsidRDefault="007E4622" w:rsidP="008C780F">
            <w:pPr>
              <w:jc w:val="center"/>
              <w:rPr>
                <w:b/>
                <w:color w:val="000000"/>
                <w:sz w:val="26"/>
                <w:szCs w:val="26"/>
              </w:rPr>
            </w:pPr>
            <w:r w:rsidRPr="008C143B">
              <w:rPr>
                <w:b/>
                <w:color w:val="000000"/>
                <w:sz w:val="26"/>
                <w:szCs w:val="26"/>
              </w:rPr>
              <w:t xml:space="preserve"> </w:t>
            </w:r>
            <w:r w:rsidR="006864FF" w:rsidRPr="008C143B">
              <w:rPr>
                <w:b/>
                <w:color w:val="000000"/>
                <w:sz w:val="26"/>
                <w:szCs w:val="26"/>
              </w:rPr>
              <w:t>ỦY BAN NHÂN DÂN</w:t>
            </w:r>
          </w:p>
          <w:p w:rsidR="00537001" w:rsidRPr="008C143B" w:rsidRDefault="00537001" w:rsidP="008C780F">
            <w:pPr>
              <w:jc w:val="center"/>
              <w:rPr>
                <w:b/>
                <w:color w:val="000000"/>
                <w:sz w:val="26"/>
                <w:szCs w:val="26"/>
              </w:rPr>
            </w:pPr>
            <w:r w:rsidRPr="008C143B">
              <w:rPr>
                <w:b/>
                <w:color w:val="000000"/>
                <w:sz w:val="26"/>
                <w:szCs w:val="26"/>
              </w:rPr>
              <w:t>THÀNH PHỐ TRÀ VINH</w:t>
            </w:r>
          </w:p>
          <w:p w:rsidR="00537001" w:rsidRPr="008C780F" w:rsidRDefault="007B645C" w:rsidP="008C780F">
            <w:pPr>
              <w:jc w:val="both"/>
              <w:rPr>
                <w:color w:val="000000"/>
                <w:sz w:val="28"/>
                <w:szCs w:val="28"/>
              </w:rPr>
            </w:pPr>
            <w:r>
              <w:rPr>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760095</wp:posOffset>
                      </wp:positionH>
                      <wp:positionV relativeFrom="paragraph">
                        <wp:posOffset>43180</wp:posOffset>
                      </wp:positionV>
                      <wp:extent cx="762000" cy="0"/>
                      <wp:effectExtent l="6350" t="6985" r="12700" b="12065"/>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4pt" to="119.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NC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"/>
                  </w:pict>
                </mc:Fallback>
              </mc:AlternateContent>
            </w:r>
          </w:p>
          <w:p w:rsidR="00537001" w:rsidRPr="008C780F" w:rsidRDefault="004851E5" w:rsidP="008C780F">
            <w:pPr>
              <w:jc w:val="center"/>
              <w:rPr>
                <w:color w:val="000000"/>
                <w:sz w:val="28"/>
                <w:szCs w:val="28"/>
              </w:rPr>
            </w:pPr>
            <w:r w:rsidRPr="008C780F">
              <w:rPr>
                <w:color w:val="000000"/>
                <w:sz w:val="28"/>
                <w:szCs w:val="28"/>
              </w:rPr>
              <w:t xml:space="preserve">Số:         </w:t>
            </w:r>
            <w:r w:rsidR="00982F01" w:rsidRPr="008C780F">
              <w:rPr>
                <w:color w:val="000000"/>
                <w:sz w:val="28"/>
                <w:szCs w:val="28"/>
              </w:rPr>
              <w:t>/Đ</w:t>
            </w:r>
            <w:r w:rsidR="00086BDE" w:rsidRPr="008C780F">
              <w:rPr>
                <w:color w:val="000000"/>
                <w:sz w:val="28"/>
                <w:szCs w:val="28"/>
              </w:rPr>
              <w:t>A-UBND</w:t>
            </w:r>
          </w:p>
          <w:p w:rsidR="00537001" w:rsidRPr="008C6821" w:rsidRDefault="00165C8E" w:rsidP="00485EFB">
            <w:pPr>
              <w:jc w:val="center"/>
              <w:rPr>
                <w:color w:val="000000"/>
              </w:rPr>
            </w:pPr>
            <w:r w:rsidRPr="008C6821">
              <w:rPr>
                <w:color w:val="000000"/>
              </w:rPr>
              <w:t>(</w:t>
            </w:r>
            <w:r w:rsidR="00485EFB" w:rsidRPr="008C6821">
              <w:rPr>
                <w:color w:val="000000"/>
              </w:rPr>
              <w:t>DỰ THẢO</w:t>
            </w:r>
            <w:r w:rsidR="00D45E41" w:rsidRPr="008C6821">
              <w:rPr>
                <w:color w:val="000000"/>
              </w:rPr>
              <w:t>)</w:t>
            </w:r>
          </w:p>
        </w:tc>
        <w:tc>
          <w:tcPr>
            <w:tcW w:w="6571" w:type="dxa"/>
            <w:shd w:val="clear" w:color="auto" w:fill="auto"/>
          </w:tcPr>
          <w:p w:rsidR="00537001" w:rsidRPr="008C143B" w:rsidRDefault="00537001" w:rsidP="008C780F">
            <w:pPr>
              <w:jc w:val="center"/>
              <w:rPr>
                <w:b/>
                <w:color w:val="000000"/>
                <w:sz w:val="26"/>
                <w:szCs w:val="26"/>
              </w:rPr>
            </w:pPr>
            <w:r w:rsidRPr="008C143B">
              <w:rPr>
                <w:b/>
                <w:color w:val="000000"/>
                <w:sz w:val="26"/>
                <w:szCs w:val="26"/>
              </w:rPr>
              <w:t>CỘNG HÒA XÃ HỘI CHỦ NGHĨA VIỆT NAM</w:t>
            </w:r>
          </w:p>
          <w:p w:rsidR="00537001" w:rsidRPr="008C780F" w:rsidRDefault="008371EA" w:rsidP="008C780F">
            <w:pPr>
              <w:jc w:val="center"/>
              <w:rPr>
                <w:b/>
                <w:color w:val="000000"/>
                <w:sz w:val="28"/>
                <w:szCs w:val="28"/>
              </w:rPr>
            </w:pPr>
            <w:r>
              <w:rPr>
                <w:b/>
                <w:color w:val="000000"/>
                <w:sz w:val="28"/>
                <w:szCs w:val="28"/>
              </w:rPr>
              <w:t>Độc lập  - Tự do -</w:t>
            </w:r>
            <w:r w:rsidR="00537001" w:rsidRPr="008C780F">
              <w:rPr>
                <w:b/>
                <w:color w:val="000000"/>
                <w:sz w:val="28"/>
                <w:szCs w:val="28"/>
              </w:rPr>
              <w:t xml:space="preserve"> Hạnh phúc</w:t>
            </w:r>
          </w:p>
          <w:p w:rsidR="00537001" w:rsidRPr="008C780F" w:rsidRDefault="007B645C" w:rsidP="008C780F">
            <w:pPr>
              <w:jc w:val="both"/>
              <w:rPr>
                <w:color w:val="000000"/>
                <w:sz w:val="28"/>
                <w:szCs w:val="28"/>
              </w:rPr>
            </w:pPr>
            <w:r>
              <w:rPr>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912495</wp:posOffset>
                      </wp:positionH>
                      <wp:positionV relativeFrom="paragraph">
                        <wp:posOffset>13970</wp:posOffset>
                      </wp:positionV>
                      <wp:extent cx="2225675" cy="0"/>
                      <wp:effectExtent l="10160" t="11430" r="12065" b="762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1pt" to="247.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H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"/>
                  </w:pict>
                </mc:Fallback>
              </mc:AlternateContent>
            </w:r>
          </w:p>
          <w:p w:rsidR="00537001" w:rsidRPr="008C780F" w:rsidRDefault="00537001" w:rsidP="000A0968">
            <w:pPr>
              <w:jc w:val="center"/>
              <w:rPr>
                <w:i/>
                <w:color w:val="000000"/>
                <w:sz w:val="28"/>
                <w:szCs w:val="28"/>
              </w:rPr>
            </w:pPr>
            <w:r w:rsidRPr="008C780F">
              <w:rPr>
                <w:i/>
                <w:color w:val="000000"/>
                <w:sz w:val="28"/>
                <w:szCs w:val="28"/>
              </w:rPr>
              <w:t xml:space="preserve">TP.Trà </w:t>
            </w:r>
            <w:r w:rsidR="004851E5" w:rsidRPr="008C780F">
              <w:rPr>
                <w:i/>
                <w:color w:val="000000"/>
                <w:sz w:val="28"/>
                <w:szCs w:val="28"/>
              </w:rPr>
              <w:t xml:space="preserve">Vinh, ngày      tháng     </w:t>
            </w:r>
            <w:r w:rsidR="00AD29E7" w:rsidRPr="008C780F">
              <w:rPr>
                <w:i/>
                <w:color w:val="000000"/>
                <w:sz w:val="28"/>
                <w:szCs w:val="28"/>
              </w:rPr>
              <w:t xml:space="preserve"> </w:t>
            </w:r>
            <w:r w:rsidR="00833DD0" w:rsidRPr="008C780F">
              <w:rPr>
                <w:i/>
                <w:color w:val="000000"/>
                <w:sz w:val="28"/>
                <w:szCs w:val="28"/>
              </w:rPr>
              <w:t>năm 20</w:t>
            </w:r>
            <w:r w:rsidR="000A0968">
              <w:rPr>
                <w:i/>
                <w:color w:val="000000"/>
                <w:sz w:val="28"/>
                <w:szCs w:val="28"/>
              </w:rPr>
              <w:t>21</w:t>
            </w:r>
          </w:p>
        </w:tc>
      </w:tr>
    </w:tbl>
    <w:p w:rsidR="00537001" w:rsidRPr="008C780F" w:rsidRDefault="00E15DBE" w:rsidP="00701529">
      <w:pPr>
        <w:jc w:val="center"/>
        <w:rPr>
          <w:b/>
          <w:color w:val="000000"/>
          <w:sz w:val="28"/>
          <w:szCs w:val="28"/>
        </w:rPr>
      </w:pPr>
      <w:r w:rsidRPr="008C780F">
        <w:rPr>
          <w:b/>
          <w:color w:val="000000"/>
          <w:sz w:val="28"/>
          <w:szCs w:val="28"/>
        </w:rPr>
        <w:t xml:space="preserve">ĐỀ </w:t>
      </w:r>
      <w:r w:rsidR="00537001" w:rsidRPr="008C780F">
        <w:rPr>
          <w:b/>
          <w:color w:val="000000"/>
          <w:sz w:val="28"/>
          <w:szCs w:val="28"/>
        </w:rPr>
        <w:t>ÁN</w:t>
      </w:r>
    </w:p>
    <w:p w:rsidR="00537001" w:rsidRPr="008C780F" w:rsidRDefault="00457642" w:rsidP="00701529">
      <w:pPr>
        <w:jc w:val="center"/>
        <w:rPr>
          <w:b/>
          <w:color w:val="000000"/>
          <w:sz w:val="28"/>
          <w:szCs w:val="28"/>
        </w:rPr>
      </w:pPr>
      <w:r w:rsidRPr="008C780F">
        <w:rPr>
          <w:b/>
          <w:color w:val="000000"/>
          <w:sz w:val="28"/>
          <w:szCs w:val="28"/>
        </w:rPr>
        <w:t>Đặt</w:t>
      </w:r>
      <w:r w:rsidR="00537001" w:rsidRPr="008C780F">
        <w:rPr>
          <w:b/>
          <w:color w:val="000000"/>
          <w:sz w:val="28"/>
          <w:szCs w:val="28"/>
        </w:rPr>
        <w:t xml:space="preserve"> mới tên đường trên địa bàn thành phố Trà Vinh</w:t>
      </w:r>
    </w:p>
    <w:p w:rsidR="00982F01" w:rsidRPr="008C780F" w:rsidRDefault="007B645C" w:rsidP="00701529">
      <w:pPr>
        <w:spacing w:before="120" w:after="120"/>
        <w:jc w:val="both"/>
        <w:rPr>
          <w:color w:val="000000"/>
          <w:sz w:val="28"/>
          <w:szCs w:val="28"/>
        </w:rPr>
      </w:pPr>
      <w:r>
        <w:rPr>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2373630</wp:posOffset>
                </wp:positionH>
                <wp:positionV relativeFrom="paragraph">
                  <wp:posOffset>64770</wp:posOffset>
                </wp:positionV>
                <wp:extent cx="1066800" cy="0"/>
                <wp:effectExtent l="11430" t="7620" r="7620" b="1143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5.1pt" to="270.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Kr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rN0Npun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"/>
            </w:pict>
          </mc:Fallback>
        </mc:AlternateContent>
      </w:r>
    </w:p>
    <w:p w:rsidR="00537001" w:rsidRPr="008C780F" w:rsidRDefault="00537001" w:rsidP="008371EA">
      <w:pPr>
        <w:spacing w:before="180" w:after="180"/>
        <w:ind w:firstLine="567"/>
        <w:jc w:val="both"/>
        <w:rPr>
          <w:color w:val="000000"/>
          <w:sz w:val="28"/>
          <w:szCs w:val="28"/>
        </w:rPr>
      </w:pPr>
      <w:r w:rsidRPr="008C780F">
        <w:rPr>
          <w:color w:val="000000"/>
          <w:sz w:val="28"/>
          <w:szCs w:val="28"/>
        </w:rPr>
        <w:t>Căn cứ Nghị định số 91/2005/NĐ.CP ngày 11/7/2005 của Chính phủ về việc Ban hành quy chế đặt tên, đổi tên đường phố và công trình công cộng;</w:t>
      </w:r>
    </w:p>
    <w:p w:rsidR="00537001" w:rsidRPr="008C780F" w:rsidRDefault="00833DD0" w:rsidP="008371EA">
      <w:pPr>
        <w:spacing w:before="180" w:after="180"/>
        <w:ind w:firstLine="567"/>
        <w:jc w:val="both"/>
        <w:rPr>
          <w:color w:val="000000"/>
          <w:spacing w:val="-8"/>
          <w:sz w:val="28"/>
          <w:szCs w:val="28"/>
        </w:rPr>
      </w:pPr>
      <w:r w:rsidRPr="008C780F">
        <w:rPr>
          <w:color w:val="000000"/>
          <w:sz w:val="28"/>
          <w:szCs w:val="28"/>
        </w:rPr>
        <w:t>Căn cứ T</w:t>
      </w:r>
      <w:r w:rsidR="00165C8E">
        <w:rPr>
          <w:color w:val="000000"/>
          <w:sz w:val="28"/>
          <w:szCs w:val="28"/>
        </w:rPr>
        <w:t>hông tư số 36/2006/TT-</w:t>
      </w:r>
      <w:r w:rsidR="00537001" w:rsidRPr="008C780F">
        <w:rPr>
          <w:color w:val="000000"/>
          <w:sz w:val="28"/>
          <w:szCs w:val="28"/>
        </w:rPr>
        <w:t>BVHTT ngày 20/3/2006 củ</w:t>
      </w:r>
      <w:r w:rsidR="00165C8E">
        <w:rPr>
          <w:color w:val="000000"/>
          <w:sz w:val="28"/>
          <w:szCs w:val="28"/>
        </w:rPr>
        <w:t>a Bộ Văn hóa Thông tin về việc h</w:t>
      </w:r>
      <w:r w:rsidR="00537001" w:rsidRPr="008C780F">
        <w:rPr>
          <w:color w:val="000000"/>
          <w:sz w:val="28"/>
          <w:szCs w:val="28"/>
        </w:rPr>
        <w:t xml:space="preserve">ướng dẫn thực hiện một số điều của Quy chế đặt tên, đổi tên </w:t>
      </w:r>
      <w:r w:rsidR="00537001" w:rsidRPr="008C780F">
        <w:rPr>
          <w:color w:val="000000"/>
          <w:spacing w:val="-8"/>
          <w:sz w:val="28"/>
          <w:szCs w:val="28"/>
        </w:rPr>
        <w:t>đường phố và công trình công cộng ban hành k</w:t>
      </w:r>
      <w:r w:rsidR="00240493" w:rsidRPr="008C780F">
        <w:rPr>
          <w:color w:val="000000"/>
          <w:spacing w:val="-8"/>
          <w:sz w:val="28"/>
          <w:szCs w:val="28"/>
        </w:rPr>
        <w:t>èm theo Nghị định số 91/2005/NĐ-</w:t>
      </w:r>
      <w:r w:rsidR="00537001" w:rsidRPr="008C780F">
        <w:rPr>
          <w:color w:val="000000"/>
          <w:spacing w:val="-8"/>
          <w:sz w:val="28"/>
          <w:szCs w:val="28"/>
        </w:rPr>
        <w:t>CP;</w:t>
      </w:r>
    </w:p>
    <w:p w:rsidR="00537001" w:rsidRPr="008C780F" w:rsidRDefault="00240493" w:rsidP="008371EA">
      <w:pPr>
        <w:spacing w:before="180" w:after="180"/>
        <w:ind w:firstLine="567"/>
        <w:jc w:val="both"/>
        <w:rPr>
          <w:color w:val="000000"/>
          <w:sz w:val="28"/>
          <w:szCs w:val="28"/>
        </w:rPr>
      </w:pPr>
      <w:r w:rsidRPr="008C780F">
        <w:rPr>
          <w:color w:val="000000"/>
          <w:sz w:val="28"/>
          <w:szCs w:val="28"/>
        </w:rPr>
        <w:t xml:space="preserve">Ủy ban </w:t>
      </w:r>
      <w:r w:rsidR="00165CDE" w:rsidRPr="008C780F">
        <w:rPr>
          <w:color w:val="000000"/>
          <w:sz w:val="28"/>
          <w:szCs w:val="28"/>
        </w:rPr>
        <w:t>n</w:t>
      </w:r>
      <w:r w:rsidRPr="008C780F">
        <w:rPr>
          <w:color w:val="000000"/>
          <w:sz w:val="28"/>
          <w:szCs w:val="28"/>
        </w:rPr>
        <w:t>hân dân</w:t>
      </w:r>
      <w:r w:rsidR="00537001" w:rsidRPr="008C780F">
        <w:rPr>
          <w:color w:val="000000"/>
          <w:sz w:val="28"/>
          <w:szCs w:val="28"/>
        </w:rPr>
        <w:t xml:space="preserve"> thành phố Trà Vinh, xây dựng </w:t>
      </w:r>
      <w:r w:rsidR="00165CDE" w:rsidRPr="008C780F">
        <w:rPr>
          <w:color w:val="000000"/>
          <w:sz w:val="28"/>
          <w:szCs w:val="28"/>
        </w:rPr>
        <w:t>Đề</w:t>
      </w:r>
      <w:r w:rsidR="00537001" w:rsidRPr="008C780F">
        <w:rPr>
          <w:color w:val="000000"/>
          <w:sz w:val="28"/>
          <w:szCs w:val="28"/>
        </w:rPr>
        <w:t xml:space="preserve"> án đặt mới tên đường trên địa bàn thành phố Trà Vinh, cụ thể như sau:</w:t>
      </w:r>
    </w:p>
    <w:p w:rsidR="00537001" w:rsidRPr="008C780F" w:rsidRDefault="00F315E0" w:rsidP="008371EA">
      <w:pPr>
        <w:spacing w:before="180" w:after="180"/>
        <w:ind w:firstLine="567"/>
        <w:jc w:val="both"/>
        <w:rPr>
          <w:b/>
          <w:color w:val="000000"/>
          <w:sz w:val="28"/>
          <w:szCs w:val="28"/>
        </w:rPr>
      </w:pPr>
      <w:r w:rsidRPr="008C780F">
        <w:rPr>
          <w:b/>
          <w:color w:val="000000"/>
          <w:sz w:val="28"/>
          <w:szCs w:val="28"/>
        </w:rPr>
        <w:t>I.</w:t>
      </w:r>
      <w:r w:rsidR="00AB3196" w:rsidRPr="008C780F">
        <w:rPr>
          <w:b/>
          <w:color w:val="000000"/>
          <w:sz w:val="28"/>
          <w:szCs w:val="28"/>
        </w:rPr>
        <w:t xml:space="preserve"> HIỆN TRẠNG HỆ THỐNG GIAO THÔNG THÀNH PHỐ</w:t>
      </w:r>
    </w:p>
    <w:p w:rsidR="0083230E" w:rsidRPr="008C780F" w:rsidRDefault="00693178" w:rsidP="008371EA">
      <w:pPr>
        <w:spacing w:before="180" w:after="180"/>
        <w:ind w:firstLine="567"/>
        <w:jc w:val="both"/>
        <w:rPr>
          <w:sz w:val="28"/>
          <w:szCs w:val="28"/>
        </w:rPr>
      </w:pPr>
      <w:r w:rsidRPr="008C780F">
        <w:rPr>
          <w:sz w:val="28"/>
          <w:szCs w:val="28"/>
        </w:rPr>
        <w:t>Th</w:t>
      </w:r>
      <w:r w:rsidR="0008289A" w:rsidRPr="008C780F">
        <w:rPr>
          <w:sz w:val="28"/>
          <w:szCs w:val="28"/>
        </w:rPr>
        <w:t xml:space="preserve">ành phố Trà Vinh hiện có </w:t>
      </w:r>
      <w:r w:rsidR="007A7740">
        <w:rPr>
          <w:sz w:val="28"/>
          <w:szCs w:val="28"/>
        </w:rPr>
        <w:t>1</w:t>
      </w:r>
      <w:r w:rsidR="00D61A90">
        <w:rPr>
          <w:sz w:val="28"/>
          <w:szCs w:val="28"/>
        </w:rPr>
        <w:t>11</w:t>
      </w:r>
      <w:r w:rsidR="0008289A" w:rsidRPr="008C780F">
        <w:rPr>
          <w:sz w:val="28"/>
          <w:szCs w:val="28"/>
        </w:rPr>
        <w:t xml:space="preserve"> tuyến </w:t>
      </w:r>
      <w:r w:rsidR="000A65CF" w:rsidRPr="008C780F">
        <w:rPr>
          <w:sz w:val="28"/>
          <w:szCs w:val="28"/>
        </w:rPr>
        <w:t xml:space="preserve">đường với chiều dài </w:t>
      </w:r>
      <w:r w:rsidR="00AC5843" w:rsidRPr="008C780F">
        <w:rPr>
          <w:sz w:val="28"/>
          <w:szCs w:val="28"/>
        </w:rPr>
        <w:t>112,233</w:t>
      </w:r>
      <w:r w:rsidR="00165C8E">
        <w:rPr>
          <w:sz w:val="28"/>
          <w:szCs w:val="28"/>
        </w:rPr>
        <w:t xml:space="preserve"> k</w:t>
      </w:r>
      <w:r w:rsidR="000A65CF" w:rsidRPr="008C780F">
        <w:rPr>
          <w:sz w:val="28"/>
          <w:szCs w:val="28"/>
        </w:rPr>
        <w:t xml:space="preserve">m, gồm </w:t>
      </w:r>
      <w:r w:rsidR="00AC5843" w:rsidRPr="008C780F">
        <w:rPr>
          <w:sz w:val="28"/>
          <w:szCs w:val="28"/>
        </w:rPr>
        <w:t>70</w:t>
      </w:r>
      <w:r w:rsidRPr="008C780F">
        <w:rPr>
          <w:sz w:val="28"/>
          <w:szCs w:val="28"/>
        </w:rPr>
        <w:t xml:space="preserve"> tuyến đường đã được đặt tên</w:t>
      </w:r>
      <w:r w:rsidR="0083230E" w:rsidRPr="008C780F">
        <w:rPr>
          <w:sz w:val="28"/>
          <w:szCs w:val="28"/>
        </w:rPr>
        <w:t xml:space="preserve">, </w:t>
      </w:r>
      <w:r w:rsidR="008C6821">
        <w:rPr>
          <w:sz w:val="28"/>
          <w:szCs w:val="28"/>
        </w:rPr>
        <w:t>35</w:t>
      </w:r>
      <w:r w:rsidR="0083230E" w:rsidRPr="008C780F">
        <w:rPr>
          <w:sz w:val="28"/>
          <w:szCs w:val="28"/>
        </w:rPr>
        <w:t xml:space="preserve"> </w:t>
      </w:r>
      <w:r w:rsidRPr="008C780F">
        <w:rPr>
          <w:sz w:val="28"/>
          <w:szCs w:val="28"/>
        </w:rPr>
        <w:t>tuyế</w:t>
      </w:r>
      <w:r w:rsidR="0083230E" w:rsidRPr="008C780F">
        <w:rPr>
          <w:sz w:val="28"/>
          <w:szCs w:val="28"/>
        </w:rPr>
        <w:t>n đường mới mở</w:t>
      </w:r>
      <w:r w:rsidR="0086326D" w:rsidRPr="008C780F">
        <w:rPr>
          <w:sz w:val="28"/>
          <w:szCs w:val="28"/>
        </w:rPr>
        <w:t xml:space="preserve"> và nâng cấp</w:t>
      </w:r>
      <w:r w:rsidR="0083230E" w:rsidRPr="008C780F">
        <w:rPr>
          <w:sz w:val="28"/>
          <w:szCs w:val="28"/>
        </w:rPr>
        <w:t xml:space="preserve"> đủ điều kiện đặt </w:t>
      </w:r>
      <w:r w:rsidRPr="008C780F">
        <w:rPr>
          <w:sz w:val="28"/>
          <w:szCs w:val="28"/>
        </w:rPr>
        <w:t>tên đường</w:t>
      </w:r>
      <w:r w:rsidR="0086326D" w:rsidRPr="008C780F">
        <w:rPr>
          <w:sz w:val="28"/>
          <w:szCs w:val="28"/>
        </w:rPr>
        <w:t xml:space="preserve">. </w:t>
      </w:r>
    </w:p>
    <w:p w:rsidR="00537001" w:rsidRPr="008C780F" w:rsidRDefault="00F315E0" w:rsidP="008371EA">
      <w:pPr>
        <w:spacing w:before="180" w:after="180"/>
        <w:ind w:firstLine="567"/>
        <w:jc w:val="both"/>
        <w:rPr>
          <w:b/>
          <w:color w:val="000000"/>
          <w:sz w:val="28"/>
          <w:szCs w:val="28"/>
        </w:rPr>
      </w:pPr>
      <w:r w:rsidRPr="008C780F">
        <w:rPr>
          <w:b/>
          <w:color w:val="000000"/>
          <w:sz w:val="28"/>
          <w:szCs w:val="28"/>
        </w:rPr>
        <w:t xml:space="preserve">II. </w:t>
      </w:r>
      <w:r w:rsidR="00AB3196" w:rsidRPr="008C780F">
        <w:rPr>
          <w:b/>
          <w:color w:val="000000"/>
          <w:sz w:val="28"/>
          <w:szCs w:val="28"/>
        </w:rPr>
        <w:t>MỤC ĐÍCH</w:t>
      </w:r>
    </w:p>
    <w:p w:rsidR="00537001" w:rsidRPr="008C780F" w:rsidRDefault="00165C8E" w:rsidP="008371EA">
      <w:pPr>
        <w:spacing w:before="180" w:after="180"/>
        <w:ind w:firstLine="567"/>
        <w:jc w:val="both"/>
        <w:rPr>
          <w:color w:val="000000"/>
          <w:sz w:val="28"/>
          <w:szCs w:val="28"/>
        </w:rPr>
      </w:pPr>
      <w:r>
        <w:rPr>
          <w:color w:val="000000"/>
          <w:sz w:val="28"/>
          <w:szCs w:val="28"/>
        </w:rPr>
        <w:t xml:space="preserve">- </w:t>
      </w:r>
      <w:r w:rsidR="00537001" w:rsidRPr="008C780F">
        <w:rPr>
          <w:color w:val="000000"/>
          <w:sz w:val="28"/>
          <w:szCs w:val="28"/>
        </w:rPr>
        <w:t>Nhằm sắp xếp lại hệ thống tên đường trên địa bàn thành phố Trà Vinh phù hợp với quy hoạch chung xây dựng thành phố và phục vụ cho công tác quản lý, đầu tư xây dựng hạ tầng kỹ thuật và chỉnh trang xây dựng đô thị trên địa bàn thành phố.</w:t>
      </w:r>
    </w:p>
    <w:p w:rsidR="00074EF3" w:rsidRPr="008C780F" w:rsidRDefault="00165C8E" w:rsidP="008371EA">
      <w:pPr>
        <w:spacing w:before="180" w:after="180"/>
        <w:ind w:firstLine="567"/>
        <w:jc w:val="both"/>
        <w:rPr>
          <w:color w:val="000000"/>
          <w:sz w:val="28"/>
          <w:szCs w:val="28"/>
        </w:rPr>
      </w:pPr>
      <w:r>
        <w:rPr>
          <w:color w:val="000000"/>
          <w:sz w:val="28"/>
          <w:szCs w:val="28"/>
        </w:rPr>
        <w:t xml:space="preserve">- </w:t>
      </w:r>
      <w:r w:rsidR="00537001" w:rsidRPr="008C780F">
        <w:rPr>
          <w:color w:val="000000"/>
          <w:sz w:val="28"/>
          <w:szCs w:val="28"/>
        </w:rPr>
        <w:t>Việc đặt tên đường, đổi tên đường và công trình công cộng nhằm góp phần thực hiện tốt công tác quản lý hành chính, tạo điều kiện thuận lợi cho tổ chức, cá nhân trong các hoạt động giao dịch kinh tế, văn hóa xã hội, đồng thời góp phần giáo dục truyền thống lịch sử, văn hóa dân tộc, nâng cao tình yêu quê hương đất nước và lòng tự hào dân tộc.</w:t>
      </w:r>
    </w:p>
    <w:p w:rsidR="00DA19EB" w:rsidRPr="008C780F" w:rsidRDefault="00165C8E" w:rsidP="008371EA">
      <w:pPr>
        <w:spacing w:before="180" w:after="180"/>
        <w:ind w:firstLine="567"/>
        <w:jc w:val="both"/>
        <w:rPr>
          <w:b/>
          <w:color w:val="000000"/>
          <w:sz w:val="28"/>
          <w:szCs w:val="28"/>
        </w:rPr>
      </w:pPr>
      <w:r>
        <w:rPr>
          <w:b/>
          <w:color w:val="000000"/>
          <w:sz w:val="28"/>
          <w:szCs w:val="28"/>
        </w:rPr>
        <w:t>III. NGUYÊN TẮC ĐẶT TÊN ĐƯỜNG</w:t>
      </w:r>
    </w:p>
    <w:p w:rsidR="00DA19EB" w:rsidRPr="008C780F" w:rsidRDefault="00165C8E" w:rsidP="008371EA">
      <w:pPr>
        <w:spacing w:before="180" w:after="180"/>
        <w:ind w:firstLine="567"/>
        <w:jc w:val="both"/>
        <w:rPr>
          <w:b/>
          <w:color w:val="000000"/>
          <w:sz w:val="28"/>
          <w:szCs w:val="28"/>
        </w:rPr>
      </w:pPr>
      <w:r>
        <w:rPr>
          <w:b/>
          <w:color w:val="000000"/>
          <w:sz w:val="28"/>
          <w:szCs w:val="28"/>
        </w:rPr>
        <w:t>1. Nguyên tắc chung</w:t>
      </w:r>
    </w:p>
    <w:p w:rsidR="00DA19EB" w:rsidRPr="008C780F" w:rsidRDefault="00165C8E" w:rsidP="008371EA">
      <w:pPr>
        <w:spacing w:before="180" w:after="180"/>
        <w:ind w:firstLine="567"/>
        <w:jc w:val="both"/>
        <w:rPr>
          <w:color w:val="000000"/>
          <w:sz w:val="28"/>
          <w:szCs w:val="28"/>
        </w:rPr>
      </w:pPr>
      <w:r>
        <w:rPr>
          <w:color w:val="000000"/>
          <w:sz w:val="28"/>
          <w:szCs w:val="28"/>
        </w:rPr>
        <w:t>-</w:t>
      </w:r>
      <w:r w:rsidR="00DA19EB" w:rsidRPr="008C780F">
        <w:rPr>
          <w:color w:val="000000"/>
          <w:sz w:val="28"/>
          <w:szCs w:val="28"/>
        </w:rPr>
        <w:t xml:space="preserve"> Chỉ sử dụng tên những người đã mất để đặt tên đường. </w:t>
      </w:r>
    </w:p>
    <w:p w:rsidR="00DA19EB" w:rsidRPr="008C780F" w:rsidRDefault="00165C8E" w:rsidP="008371EA">
      <w:pPr>
        <w:spacing w:before="180" w:after="180"/>
        <w:ind w:firstLine="567"/>
        <w:jc w:val="both"/>
        <w:rPr>
          <w:color w:val="000000"/>
          <w:sz w:val="28"/>
          <w:szCs w:val="28"/>
        </w:rPr>
      </w:pPr>
      <w:r>
        <w:rPr>
          <w:color w:val="000000"/>
          <w:sz w:val="28"/>
          <w:szCs w:val="28"/>
        </w:rPr>
        <w:t xml:space="preserve">- </w:t>
      </w:r>
      <w:r w:rsidR="00DA19EB" w:rsidRPr="008C780F">
        <w:rPr>
          <w:color w:val="000000"/>
          <w:sz w:val="28"/>
          <w:szCs w:val="28"/>
        </w:rPr>
        <w:t>Việc đặt mới và sửa đổi tên đường phải mang tính khoa học, lịch sử, văn hóa, ổn định lâu dài, thuận lợi cho công dân. Tên nhân vật, sự kiện, địa danh được chọn lựa đặt tên đường phải thực sự tiêu biểu, rõ ràng.</w:t>
      </w:r>
    </w:p>
    <w:p w:rsidR="00DA19EB" w:rsidRPr="008C780F" w:rsidRDefault="00165C8E" w:rsidP="008371EA">
      <w:pPr>
        <w:spacing w:before="180" w:after="180"/>
        <w:ind w:firstLine="567"/>
        <w:jc w:val="both"/>
        <w:rPr>
          <w:color w:val="000000"/>
          <w:sz w:val="28"/>
          <w:szCs w:val="28"/>
        </w:rPr>
      </w:pPr>
      <w:r>
        <w:rPr>
          <w:color w:val="000000"/>
          <w:sz w:val="28"/>
          <w:szCs w:val="28"/>
        </w:rPr>
        <w:t xml:space="preserve">- </w:t>
      </w:r>
      <w:r w:rsidR="00DA19EB" w:rsidRPr="008C780F">
        <w:rPr>
          <w:color w:val="000000"/>
          <w:sz w:val="28"/>
          <w:szCs w:val="28"/>
        </w:rPr>
        <w:t>Hạn chế tối đa việc xáo trộn, thay đổi tên đường, kể cả thay đổi tên đường đã đặt trước đây.</w:t>
      </w:r>
    </w:p>
    <w:p w:rsidR="00DA19EB" w:rsidRPr="008C780F" w:rsidRDefault="00165C8E" w:rsidP="008371EA">
      <w:pPr>
        <w:spacing w:before="180" w:after="180"/>
        <w:ind w:firstLine="567"/>
        <w:jc w:val="both"/>
        <w:rPr>
          <w:color w:val="000000"/>
          <w:sz w:val="28"/>
          <w:szCs w:val="28"/>
        </w:rPr>
      </w:pPr>
      <w:r>
        <w:rPr>
          <w:color w:val="000000"/>
          <w:sz w:val="28"/>
          <w:szCs w:val="28"/>
        </w:rPr>
        <w:lastRenderedPageBreak/>
        <w:t xml:space="preserve">- </w:t>
      </w:r>
      <w:r w:rsidR="00DA19EB" w:rsidRPr="008C780F">
        <w:rPr>
          <w:color w:val="000000"/>
          <w:sz w:val="28"/>
          <w:szCs w:val="28"/>
        </w:rPr>
        <w:t>Dựa vào tầm cỡ, công lao và sự nghiệp của các danh nhân để đặt sao cho phù hợp, tương xứng với chiều dài, lộ giới và vị trí tuyến đường, công trình công cộng được xây dựng.</w:t>
      </w:r>
    </w:p>
    <w:p w:rsidR="00DA19EB" w:rsidRPr="008C780F" w:rsidRDefault="00165C8E" w:rsidP="008371EA">
      <w:pPr>
        <w:spacing w:before="180" w:after="180"/>
        <w:ind w:firstLine="567"/>
        <w:jc w:val="both"/>
        <w:rPr>
          <w:b/>
          <w:color w:val="000000"/>
          <w:sz w:val="28"/>
          <w:szCs w:val="28"/>
        </w:rPr>
      </w:pPr>
      <w:r>
        <w:rPr>
          <w:b/>
          <w:color w:val="000000"/>
          <w:sz w:val="28"/>
          <w:szCs w:val="28"/>
        </w:rPr>
        <w:t>2. Nguyên tắc cụ thể</w:t>
      </w:r>
    </w:p>
    <w:p w:rsidR="00DA19EB" w:rsidRPr="008C780F" w:rsidRDefault="00165C8E" w:rsidP="008371EA">
      <w:pPr>
        <w:spacing w:before="180" w:after="180"/>
        <w:ind w:firstLine="567"/>
        <w:jc w:val="both"/>
        <w:rPr>
          <w:color w:val="000000"/>
          <w:sz w:val="28"/>
          <w:szCs w:val="28"/>
        </w:rPr>
      </w:pPr>
      <w:r>
        <w:rPr>
          <w:color w:val="000000"/>
          <w:sz w:val="28"/>
          <w:szCs w:val="28"/>
        </w:rPr>
        <w:t>-</w:t>
      </w:r>
      <w:r w:rsidR="00DA19EB" w:rsidRPr="008C780F">
        <w:rPr>
          <w:color w:val="000000"/>
          <w:sz w:val="28"/>
          <w:szCs w:val="28"/>
        </w:rPr>
        <w:t xml:space="preserve"> </w:t>
      </w:r>
      <w:r w:rsidR="00B560E1" w:rsidRPr="008C780F">
        <w:rPr>
          <w:sz w:val="28"/>
          <w:szCs w:val="28"/>
        </w:rPr>
        <w:t>Giữ sự ổn định đối với các tuyến đường hiện hữu đã có tên,</w:t>
      </w:r>
      <w:r w:rsidR="000975A2" w:rsidRPr="008C780F">
        <w:rPr>
          <w:sz w:val="28"/>
          <w:szCs w:val="28"/>
        </w:rPr>
        <w:t xml:space="preserve"> </w:t>
      </w:r>
      <w:r w:rsidR="00B560E1" w:rsidRPr="008C780F">
        <w:rPr>
          <w:sz w:val="28"/>
          <w:szCs w:val="28"/>
        </w:rPr>
        <w:t>chỉ đặt tên đối với các tuyến đường chưa có tên và các tuyến đường dự kiến mở mới theo quy hoạch.</w:t>
      </w:r>
    </w:p>
    <w:p w:rsidR="000975A2" w:rsidRPr="008C780F" w:rsidRDefault="00165C8E" w:rsidP="008371EA">
      <w:pPr>
        <w:spacing w:before="180" w:after="180"/>
        <w:ind w:firstLine="567"/>
        <w:jc w:val="both"/>
        <w:rPr>
          <w:color w:val="FF0000"/>
          <w:sz w:val="28"/>
          <w:szCs w:val="28"/>
        </w:rPr>
      </w:pPr>
      <w:r>
        <w:rPr>
          <w:color w:val="000000"/>
          <w:sz w:val="28"/>
          <w:szCs w:val="28"/>
        </w:rPr>
        <w:t>-</w:t>
      </w:r>
      <w:r w:rsidR="00DA19EB" w:rsidRPr="008C780F">
        <w:rPr>
          <w:color w:val="000000"/>
          <w:sz w:val="28"/>
          <w:szCs w:val="28"/>
        </w:rPr>
        <w:t xml:space="preserve"> Tên các danh nhân lịch sử cùng thời hoặc cùng lĩnh vực hoạt động được nghiên cứu ưu tiên đặt gần nhau, tạo thành các cụm trên đường có liên quan.</w:t>
      </w:r>
      <w:r w:rsidR="000975A2" w:rsidRPr="008C780F">
        <w:rPr>
          <w:color w:val="000000"/>
          <w:sz w:val="28"/>
          <w:szCs w:val="28"/>
        </w:rPr>
        <w:t xml:space="preserve"> </w:t>
      </w:r>
    </w:p>
    <w:p w:rsidR="000975A2" w:rsidRPr="008C780F" w:rsidRDefault="00165C8E" w:rsidP="008371EA">
      <w:pPr>
        <w:spacing w:before="180" w:after="180"/>
        <w:ind w:firstLine="567"/>
        <w:jc w:val="both"/>
        <w:rPr>
          <w:color w:val="000000"/>
          <w:sz w:val="28"/>
          <w:szCs w:val="28"/>
        </w:rPr>
      </w:pPr>
      <w:r>
        <w:rPr>
          <w:sz w:val="28"/>
          <w:szCs w:val="28"/>
        </w:rPr>
        <w:t>-</w:t>
      </w:r>
      <w:r w:rsidR="000975A2" w:rsidRPr="008C780F">
        <w:rPr>
          <w:sz w:val="28"/>
          <w:szCs w:val="28"/>
        </w:rPr>
        <w:t xml:space="preserve"> Tên nhân vật từng hoạt động lâu, hoặc sự kiện lịch sử gắn với nhân vật.</w:t>
      </w:r>
      <w:r w:rsidR="000975A2" w:rsidRPr="008C780F">
        <w:rPr>
          <w:color w:val="FF0000"/>
          <w:sz w:val="28"/>
          <w:szCs w:val="28"/>
        </w:rPr>
        <w:t xml:space="preserve"> </w:t>
      </w:r>
    </w:p>
    <w:p w:rsidR="00DA19EB" w:rsidRPr="00BD7A20" w:rsidRDefault="00165C8E" w:rsidP="008371EA">
      <w:pPr>
        <w:spacing w:before="180" w:after="180"/>
        <w:ind w:firstLine="567"/>
        <w:jc w:val="both"/>
        <w:rPr>
          <w:color w:val="000000"/>
          <w:spacing w:val="-6"/>
          <w:sz w:val="28"/>
          <w:szCs w:val="28"/>
        </w:rPr>
      </w:pPr>
      <w:r>
        <w:rPr>
          <w:color w:val="000000"/>
          <w:sz w:val="28"/>
          <w:szCs w:val="28"/>
        </w:rPr>
        <w:t>-</w:t>
      </w:r>
      <w:r w:rsidR="00DA19EB" w:rsidRPr="008C780F">
        <w:rPr>
          <w:color w:val="000000"/>
          <w:sz w:val="28"/>
          <w:szCs w:val="28"/>
        </w:rPr>
        <w:t xml:space="preserve"> Nhân vật lịch sử có nhiều tên gọi như: Tên húy, tên hiệu, tước hiệu, bút hiệu thì chỉ dùng m</w:t>
      </w:r>
      <w:r>
        <w:rPr>
          <w:color w:val="000000"/>
          <w:sz w:val="28"/>
          <w:szCs w:val="28"/>
        </w:rPr>
        <w:t>ột tên phổ biến nhất, đông đảo N</w:t>
      </w:r>
      <w:r w:rsidR="00DA19EB" w:rsidRPr="008C780F">
        <w:rPr>
          <w:color w:val="000000"/>
          <w:sz w:val="28"/>
          <w:szCs w:val="28"/>
        </w:rPr>
        <w:t xml:space="preserve">hân dân biết đến để đặt tên đường. </w:t>
      </w:r>
      <w:r w:rsidR="00DA19EB" w:rsidRPr="00BD7A20">
        <w:rPr>
          <w:color w:val="000000"/>
          <w:spacing w:val="-6"/>
          <w:sz w:val="28"/>
          <w:szCs w:val="28"/>
        </w:rPr>
        <w:t>Tránh việc trùng lắp đặt mới tên đường giữa các phường, xã trên địa bàn thành phố</w:t>
      </w:r>
      <w:r w:rsidR="0086326D" w:rsidRPr="00BD7A20">
        <w:rPr>
          <w:color w:val="000000"/>
          <w:spacing w:val="-6"/>
          <w:sz w:val="28"/>
          <w:szCs w:val="28"/>
        </w:rPr>
        <w:t>.</w:t>
      </w:r>
    </w:p>
    <w:p w:rsidR="00DA19EB" w:rsidRPr="008C780F" w:rsidRDefault="00165C8E" w:rsidP="008371EA">
      <w:pPr>
        <w:spacing w:before="180" w:after="180"/>
        <w:ind w:firstLine="567"/>
        <w:jc w:val="both"/>
        <w:rPr>
          <w:color w:val="000000"/>
          <w:sz w:val="28"/>
          <w:szCs w:val="28"/>
        </w:rPr>
      </w:pPr>
      <w:r>
        <w:rPr>
          <w:color w:val="000000"/>
          <w:sz w:val="28"/>
          <w:szCs w:val="28"/>
        </w:rPr>
        <w:t>-</w:t>
      </w:r>
      <w:r w:rsidR="00DA19EB" w:rsidRPr="008C780F">
        <w:rPr>
          <w:color w:val="000000"/>
          <w:sz w:val="28"/>
          <w:szCs w:val="28"/>
        </w:rPr>
        <w:t xml:space="preserve"> Các địa danh lịch sử gắn với các sự kiện lịch sử, tên các địa danh là đơn vị hành chính xưa được nghiên cứu, ưu tiên đặt tên cho đường đi qua địa danh đó.</w:t>
      </w:r>
    </w:p>
    <w:p w:rsidR="00DA19EB" w:rsidRPr="008C780F" w:rsidRDefault="00165C8E" w:rsidP="008371EA">
      <w:pPr>
        <w:spacing w:before="180" w:after="180"/>
        <w:ind w:firstLine="567"/>
        <w:jc w:val="both"/>
        <w:rPr>
          <w:color w:val="000000"/>
          <w:sz w:val="28"/>
          <w:szCs w:val="28"/>
        </w:rPr>
      </w:pPr>
      <w:r>
        <w:rPr>
          <w:color w:val="000000"/>
          <w:sz w:val="28"/>
          <w:szCs w:val="28"/>
        </w:rPr>
        <w:t>-</w:t>
      </w:r>
      <w:r w:rsidR="00DA19EB" w:rsidRPr="008C780F">
        <w:rPr>
          <w:color w:val="000000"/>
          <w:sz w:val="28"/>
          <w:szCs w:val="28"/>
        </w:rPr>
        <w:t xml:space="preserve"> Tên số thứ tự chỉ được dùng đặt những con đường ở khu cư xá, chung cư hoặc khu nhà nhiều tầng, các số phải sắp đặt theo thứ tự từ nhỏ đến lớn; theo hướng từ Bắc đến Nam, từ Đông sang Tây.</w:t>
      </w:r>
    </w:p>
    <w:p w:rsidR="00B560E1" w:rsidRPr="008C780F" w:rsidRDefault="00165C8E" w:rsidP="008371EA">
      <w:pPr>
        <w:spacing w:before="180" w:after="180"/>
        <w:ind w:firstLine="567"/>
        <w:jc w:val="both"/>
        <w:rPr>
          <w:sz w:val="28"/>
          <w:szCs w:val="28"/>
        </w:rPr>
      </w:pPr>
      <w:r>
        <w:rPr>
          <w:color w:val="000000"/>
          <w:sz w:val="28"/>
          <w:szCs w:val="28"/>
        </w:rPr>
        <w:t>-</w:t>
      </w:r>
      <w:r w:rsidR="00DA19EB" w:rsidRPr="008C780F">
        <w:rPr>
          <w:color w:val="000000"/>
          <w:sz w:val="28"/>
          <w:szCs w:val="28"/>
        </w:rPr>
        <w:t xml:space="preserve"> Chỉ đặt một tên đ</w:t>
      </w:r>
      <w:r>
        <w:rPr>
          <w:color w:val="000000"/>
          <w:sz w:val="28"/>
          <w:szCs w:val="28"/>
        </w:rPr>
        <w:t>ối với đường dài và thông suốt, k</w:t>
      </w:r>
      <w:r w:rsidR="00DA19EB" w:rsidRPr="008C780F">
        <w:rPr>
          <w:color w:val="000000"/>
          <w:sz w:val="28"/>
          <w:szCs w:val="28"/>
        </w:rPr>
        <w:t>hi đường bị ngắt khúc bởi các giao lộ lớn hoặc vòng xoay thì đoạn kế tiếp được nghiên cứu đặt tên khác</w:t>
      </w:r>
      <w:r>
        <w:rPr>
          <w:color w:val="000000"/>
          <w:sz w:val="28"/>
          <w:szCs w:val="28"/>
        </w:rPr>
        <w:t>, v</w:t>
      </w:r>
      <w:r w:rsidR="00B560E1" w:rsidRPr="008C780F">
        <w:rPr>
          <w:color w:val="000000"/>
          <w:sz w:val="28"/>
          <w:szCs w:val="28"/>
        </w:rPr>
        <w:t>à c</w:t>
      </w:r>
      <w:r w:rsidR="00B560E1" w:rsidRPr="008C780F">
        <w:rPr>
          <w:sz w:val="28"/>
          <w:szCs w:val="28"/>
        </w:rPr>
        <w:t>hỉ đổi tên đường khi đường cũ mang tên nhân vật không tiêu biểu, không có ý nghĩa lịch sử, văn hóa, có tên gọi của cùng một nhân vật, sự kiện…</w:t>
      </w:r>
    </w:p>
    <w:p w:rsidR="00B560E1" w:rsidRPr="008C780F" w:rsidRDefault="00165C8E" w:rsidP="008371EA">
      <w:pPr>
        <w:spacing w:before="180" w:after="180"/>
        <w:ind w:firstLine="567"/>
        <w:jc w:val="both"/>
        <w:rPr>
          <w:color w:val="000000"/>
          <w:sz w:val="28"/>
          <w:szCs w:val="28"/>
        </w:rPr>
      </w:pPr>
      <w:r>
        <w:rPr>
          <w:color w:val="000000"/>
          <w:sz w:val="28"/>
          <w:szCs w:val="28"/>
        </w:rPr>
        <w:t>-</w:t>
      </w:r>
      <w:r w:rsidR="00B560E1" w:rsidRPr="008C780F">
        <w:rPr>
          <w:color w:val="000000"/>
          <w:sz w:val="28"/>
          <w:szCs w:val="28"/>
        </w:rPr>
        <w:t xml:space="preserve"> Ưu tiên sử dụng tên các nhân vật, sự kiện lịch sử - văn hóa có gắn bó với tỉnh, khu vực Nam Bộ để đặt tên đường.</w:t>
      </w:r>
    </w:p>
    <w:p w:rsidR="00DA19EB" w:rsidRPr="008C780F" w:rsidRDefault="00DA19EB" w:rsidP="008371EA">
      <w:pPr>
        <w:spacing w:before="180" w:after="180"/>
        <w:ind w:firstLine="567"/>
        <w:jc w:val="both"/>
        <w:rPr>
          <w:b/>
          <w:color w:val="000000"/>
          <w:sz w:val="28"/>
          <w:szCs w:val="28"/>
        </w:rPr>
      </w:pPr>
      <w:r w:rsidRPr="008C780F">
        <w:rPr>
          <w:b/>
          <w:bCs/>
          <w:color w:val="000000"/>
          <w:sz w:val="28"/>
          <w:szCs w:val="28"/>
        </w:rPr>
        <w:t xml:space="preserve">3. </w:t>
      </w:r>
      <w:r w:rsidRPr="008C780F">
        <w:rPr>
          <w:b/>
          <w:color w:val="000000"/>
          <w:sz w:val="28"/>
          <w:szCs w:val="28"/>
        </w:rPr>
        <w:t>Không dùng để đặt tên đ</w:t>
      </w:r>
      <w:r w:rsidR="00165C8E">
        <w:rPr>
          <w:b/>
          <w:color w:val="000000"/>
          <w:sz w:val="28"/>
          <w:szCs w:val="28"/>
        </w:rPr>
        <w:t>ường đối với các trường hợp</w:t>
      </w:r>
    </w:p>
    <w:p w:rsidR="00DA19EB" w:rsidRPr="008C780F" w:rsidRDefault="00165C8E" w:rsidP="008371EA">
      <w:pPr>
        <w:spacing w:before="180" w:after="180"/>
        <w:ind w:firstLine="567"/>
        <w:jc w:val="both"/>
        <w:rPr>
          <w:color w:val="000000"/>
          <w:sz w:val="28"/>
          <w:szCs w:val="28"/>
        </w:rPr>
      </w:pPr>
      <w:r>
        <w:rPr>
          <w:color w:val="000000"/>
          <w:sz w:val="28"/>
          <w:szCs w:val="28"/>
        </w:rPr>
        <w:t>-</w:t>
      </w:r>
      <w:r w:rsidR="00DA19EB" w:rsidRPr="008C780F">
        <w:rPr>
          <w:color w:val="000000"/>
          <w:sz w:val="28"/>
          <w:szCs w:val="28"/>
        </w:rPr>
        <w:t xml:space="preserve"> Tên các nhân vật lịch sử, sự kiện lịch sử chưa được xác định rõ ràng hoặc đang còn tranh cãi.</w:t>
      </w:r>
    </w:p>
    <w:p w:rsidR="00DA19EB" w:rsidRPr="008C780F" w:rsidRDefault="00165C8E" w:rsidP="008371EA">
      <w:pPr>
        <w:spacing w:before="180" w:after="180"/>
        <w:ind w:firstLine="567"/>
        <w:jc w:val="both"/>
        <w:rPr>
          <w:color w:val="000000"/>
          <w:sz w:val="28"/>
          <w:szCs w:val="28"/>
        </w:rPr>
      </w:pPr>
      <w:r>
        <w:rPr>
          <w:color w:val="000000"/>
          <w:sz w:val="28"/>
          <w:szCs w:val="28"/>
        </w:rPr>
        <w:t>-</w:t>
      </w:r>
      <w:r w:rsidR="00DA19EB" w:rsidRPr="008C780F">
        <w:rPr>
          <w:color w:val="000000"/>
          <w:sz w:val="28"/>
          <w:szCs w:val="28"/>
        </w:rPr>
        <w:t xml:space="preserve"> Các tên không có ý nghĩa hoặc quá dung tục.</w:t>
      </w:r>
    </w:p>
    <w:p w:rsidR="00165C8E" w:rsidRDefault="00165C8E" w:rsidP="008371EA">
      <w:pPr>
        <w:spacing w:before="180" w:after="180"/>
        <w:ind w:firstLine="567"/>
        <w:jc w:val="both"/>
        <w:rPr>
          <w:b/>
          <w:color w:val="000000"/>
          <w:sz w:val="28"/>
          <w:szCs w:val="28"/>
          <w:lang w:val="de-DE"/>
        </w:rPr>
      </w:pPr>
      <w:r>
        <w:rPr>
          <w:b/>
          <w:color w:val="000000"/>
          <w:sz w:val="28"/>
          <w:szCs w:val="28"/>
          <w:lang w:val="de-DE"/>
        </w:rPr>
        <w:t>IV. NỘI DUNG ĐỀ ÁN</w:t>
      </w:r>
    </w:p>
    <w:p w:rsidR="00165C8E" w:rsidRDefault="00165C8E" w:rsidP="008371EA">
      <w:pPr>
        <w:spacing w:before="180" w:after="180"/>
        <w:ind w:firstLine="567"/>
        <w:jc w:val="both"/>
        <w:rPr>
          <w:b/>
          <w:color w:val="000000"/>
          <w:sz w:val="28"/>
          <w:szCs w:val="28"/>
          <w:lang w:val="de-DE"/>
        </w:rPr>
      </w:pPr>
      <w:r w:rsidRPr="00165C8E">
        <w:rPr>
          <w:b/>
          <w:color w:val="000000"/>
          <w:sz w:val="28"/>
          <w:szCs w:val="28"/>
          <w:lang w:val="de-DE"/>
        </w:rPr>
        <w:t>1.</w:t>
      </w:r>
      <w:r>
        <w:rPr>
          <w:b/>
          <w:color w:val="000000"/>
          <w:sz w:val="28"/>
          <w:szCs w:val="28"/>
        </w:rPr>
        <w:t xml:space="preserve"> Quá trình thực hiện</w:t>
      </w:r>
    </w:p>
    <w:p w:rsidR="00165C8E" w:rsidRDefault="00165C8E" w:rsidP="008371EA">
      <w:pPr>
        <w:spacing w:before="180" w:after="180"/>
        <w:ind w:firstLine="567"/>
        <w:jc w:val="both"/>
        <w:rPr>
          <w:b/>
          <w:color w:val="000000"/>
          <w:sz w:val="28"/>
          <w:szCs w:val="28"/>
          <w:lang w:val="de-DE"/>
        </w:rPr>
      </w:pPr>
      <w:r w:rsidRPr="00165C8E">
        <w:rPr>
          <w:color w:val="000000"/>
          <w:sz w:val="28"/>
          <w:szCs w:val="28"/>
          <w:lang w:val="de-DE"/>
        </w:rPr>
        <w:t xml:space="preserve">- </w:t>
      </w:r>
      <w:r w:rsidR="005D2CB7" w:rsidRPr="008C780F">
        <w:rPr>
          <w:sz w:val="28"/>
          <w:szCs w:val="28"/>
        </w:rPr>
        <w:t>Tiến hành khảo sát, thu thập tài liệu, lập bản đồ hiện trạng giao thông, bản đồ quy hoạch và phát triển giao thông của thành phố.</w:t>
      </w:r>
    </w:p>
    <w:p w:rsidR="00165C8E" w:rsidRDefault="00165C8E" w:rsidP="008371EA">
      <w:pPr>
        <w:spacing w:before="180" w:after="180"/>
        <w:ind w:firstLine="567"/>
        <w:jc w:val="both"/>
        <w:rPr>
          <w:b/>
          <w:color w:val="000000"/>
          <w:sz w:val="28"/>
          <w:szCs w:val="28"/>
          <w:lang w:val="de-DE"/>
        </w:rPr>
      </w:pPr>
      <w:r w:rsidRPr="00165C8E">
        <w:rPr>
          <w:color w:val="000000"/>
          <w:sz w:val="28"/>
          <w:szCs w:val="28"/>
          <w:lang w:val="de-DE"/>
        </w:rPr>
        <w:t xml:space="preserve">- </w:t>
      </w:r>
      <w:r w:rsidR="005D2CB7" w:rsidRPr="008C780F">
        <w:rPr>
          <w:sz w:val="28"/>
          <w:szCs w:val="28"/>
        </w:rPr>
        <w:t>Thống kê, mô tả những tuyến đường, công trình công cộng hiện có và các tuyến đường theo quy hoạch phát triển giao thông của thành phố Trà Vinh.</w:t>
      </w:r>
    </w:p>
    <w:p w:rsidR="00165C8E" w:rsidRDefault="00165C8E" w:rsidP="008371EA">
      <w:pPr>
        <w:spacing w:before="180" w:after="180"/>
        <w:ind w:firstLine="567"/>
        <w:jc w:val="both"/>
        <w:rPr>
          <w:b/>
          <w:color w:val="000000"/>
          <w:sz w:val="28"/>
          <w:szCs w:val="28"/>
          <w:lang w:val="de-DE"/>
        </w:rPr>
      </w:pPr>
      <w:r w:rsidRPr="00165C8E">
        <w:rPr>
          <w:color w:val="000000"/>
          <w:sz w:val="28"/>
          <w:szCs w:val="28"/>
          <w:lang w:val="de-DE"/>
        </w:rPr>
        <w:lastRenderedPageBreak/>
        <w:t xml:space="preserve">- </w:t>
      </w:r>
      <w:r w:rsidR="005D2CB7" w:rsidRPr="008C780F">
        <w:rPr>
          <w:sz w:val="28"/>
          <w:szCs w:val="28"/>
        </w:rPr>
        <w:t>Trên cơ sở các bảng thống kê và mô tả vị trí, quy mô, vai trò, đặc điểm, tên các tuyến đường hiện hữu, lập nội dung, thông tin liên quan đến các tên đường đã có, theo đó xem xét, đánh giá, đề xuất những tên đường cần giữ nguyên tên, đổi tên, đặt tên mới theo quy định.</w:t>
      </w:r>
    </w:p>
    <w:p w:rsidR="00165C8E" w:rsidRDefault="00165C8E" w:rsidP="008371EA">
      <w:pPr>
        <w:spacing w:before="180" w:after="180"/>
        <w:ind w:firstLine="567"/>
        <w:jc w:val="both"/>
        <w:rPr>
          <w:b/>
          <w:color w:val="000000"/>
          <w:sz w:val="28"/>
          <w:szCs w:val="28"/>
          <w:lang w:val="de-DE"/>
        </w:rPr>
      </w:pPr>
      <w:r w:rsidRPr="00165C8E">
        <w:rPr>
          <w:color w:val="000000"/>
          <w:sz w:val="28"/>
          <w:szCs w:val="28"/>
          <w:lang w:val="de-DE"/>
        </w:rPr>
        <w:t xml:space="preserve">- </w:t>
      </w:r>
      <w:r w:rsidR="005D2CB7" w:rsidRPr="008C780F">
        <w:rPr>
          <w:sz w:val="28"/>
          <w:szCs w:val="28"/>
        </w:rPr>
        <w:t xml:space="preserve">Lập danh mục dữ liệu tên đường cần đặt tên.  </w:t>
      </w:r>
    </w:p>
    <w:p w:rsidR="00165C8E" w:rsidRDefault="00165C8E" w:rsidP="008371EA">
      <w:pPr>
        <w:spacing w:before="180" w:after="180"/>
        <w:ind w:firstLine="567"/>
        <w:jc w:val="both"/>
        <w:rPr>
          <w:b/>
          <w:color w:val="000000"/>
          <w:sz w:val="28"/>
          <w:szCs w:val="28"/>
          <w:lang w:val="de-DE"/>
        </w:rPr>
      </w:pPr>
      <w:r w:rsidRPr="00165C8E">
        <w:rPr>
          <w:color w:val="000000"/>
          <w:sz w:val="28"/>
          <w:szCs w:val="28"/>
          <w:lang w:val="de-DE"/>
        </w:rPr>
        <w:t xml:space="preserve">- </w:t>
      </w:r>
      <w:r w:rsidR="005D2CB7" w:rsidRPr="008C780F">
        <w:rPr>
          <w:sz w:val="28"/>
          <w:szCs w:val="28"/>
        </w:rPr>
        <w:t>Trên cơ sở đánh giá quy mô, vai trò, đặc điểm từng tuyến đường sẽ đặt tên mới hay đổi tên, sử dụng danh mục trong ngân hàng tên đường để đặt tên, đổi tên cho các tuyến đường.</w:t>
      </w:r>
    </w:p>
    <w:p w:rsidR="00281D2C" w:rsidRDefault="00165C8E" w:rsidP="008371EA">
      <w:pPr>
        <w:spacing w:before="180" w:after="180"/>
        <w:ind w:firstLine="567"/>
        <w:jc w:val="both"/>
        <w:rPr>
          <w:b/>
          <w:color w:val="000000"/>
          <w:sz w:val="28"/>
          <w:szCs w:val="28"/>
          <w:lang w:val="de-DE"/>
        </w:rPr>
      </w:pPr>
      <w:r w:rsidRPr="00165C8E">
        <w:rPr>
          <w:color w:val="000000"/>
          <w:sz w:val="28"/>
          <w:szCs w:val="28"/>
          <w:lang w:val="de-DE"/>
        </w:rPr>
        <w:t xml:space="preserve">- </w:t>
      </w:r>
      <w:r w:rsidR="005D2CB7" w:rsidRPr="008C780F">
        <w:rPr>
          <w:sz w:val="28"/>
          <w:szCs w:val="28"/>
        </w:rPr>
        <w:t xml:space="preserve">Các tuyến đường đề nghị giữ nguyên tên, đổi tên, đặt tên mới sẽ do </w:t>
      </w:r>
      <w:r w:rsidR="009E42D5" w:rsidRPr="008C780F">
        <w:rPr>
          <w:sz w:val="28"/>
          <w:szCs w:val="28"/>
        </w:rPr>
        <w:t>Phòng Văn hóa và Thông tin, Phòng Quản lý Đô thị</w:t>
      </w:r>
      <w:r w:rsidR="004B09BA" w:rsidRPr="008C780F">
        <w:rPr>
          <w:sz w:val="28"/>
          <w:szCs w:val="28"/>
        </w:rPr>
        <w:t xml:space="preserve"> thành phố</w:t>
      </w:r>
      <w:r w:rsidR="005D2CB7" w:rsidRPr="008C780F">
        <w:rPr>
          <w:sz w:val="28"/>
          <w:szCs w:val="28"/>
        </w:rPr>
        <w:t xml:space="preserve"> dự kiến và trình qua hội nghị gồm các ngành</w:t>
      </w:r>
      <w:r w:rsidR="009E42D5" w:rsidRPr="008C780F">
        <w:rPr>
          <w:sz w:val="28"/>
          <w:szCs w:val="28"/>
        </w:rPr>
        <w:t>, cán bộ hưu trí</w:t>
      </w:r>
      <w:r w:rsidR="005D2CB7" w:rsidRPr="008C780F">
        <w:rPr>
          <w:sz w:val="28"/>
          <w:szCs w:val="28"/>
        </w:rPr>
        <w:t xml:space="preserve"> và UBND các phường,</w:t>
      </w:r>
      <w:r w:rsidR="009E42D5" w:rsidRPr="008C780F">
        <w:rPr>
          <w:sz w:val="28"/>
          <w:szCs w:val="28"/>
        </w:rPr>
        <w:t xml:space="preserve"> xã </w:t>
      </w:r>
      <w:r w:rsidR="005D2CB7" w:rsidRPr="008C780F">
        <w:rPr>
          <w:sz w:val="28"/>
          <w:szCs w:val="28"/>
        </w:rPr>
        <w:t>để tổng hợp  ý kiến và điều chỉnh. Sau đó tổ chức công bố để lấy ý kiến rộng rãi trong nhân dân, tổng hợp, xem xét điều chỉnh. Tổ chức mời Hội đồng tư vấn tỉnh và các ngành của tỉnh góp ý h</w:t>
      </w:r>
      <w:r>
        <w:rPr>
          <w:sz w:val="28"/>
          <w:szCs w:val="28"/>
        </w:rPr>
        <w:t>oàn chỉnh cho đề án trình UBND t</w:t>
      </w:r>
      <w:r w:rsidR="005D2CB7" w:rsidRPr="008C780F">
        <w:rPr>
          <w:sz w:val="28"/>
          <w:szCs w:val="28"/>
        </w:rPr>
        <w:t xml:space="preserve">ỉnh </w:t>
      </w:r>
      <w:r w:rsidR="00E04DE7" w:rsidRPr="008C780F">
        <w:rPr>
          <w:sz w:val="28"/>
          <w:szCs w:val="28"/>
        </w:rPr>
        <w:t xml:space="preserve">Trà Vinh </w:t>
      </w:r>
      <w:r w:rsidR="005D2CB7" w:rsidRPr="008C780F">
        <w:rPr>
          <w:sz w:val="28"/>
          <w:szCs w:val="28"/>
        </w:rPr>
        <w:t>xem xét.</w:t>
      </w:r>
    </w:p>
    <w:p w:rsidR="00281D2C" w:rsidRPr="00281D2C" w:rsidRDefault="003019AC" w:rsidP="008371EA">
      <w:pPr>
        <w:spacing w:before="180" w:after="180"/>
        <w:ind w:firstLine="567"/>
        <w:jc w:val="both"/>
        <w:rPr>
          <w:b/>
          <w:color w:val="000000"/>
          <w:sz w:val="28"/>
          <w:szCs w:val="28"/>
          <w:lang w:val="de-DE"/>
        </w:rPr>
      </w:pPr>
      <w:r w:rsidRPr="008C780F">
        <w:rPr>
          <w:b/>
          <w:bCs/>
          <w:sz w:val="28"/>
          <w:szCs w:val="28"/>
        </w:rPr>
        <w:t xml:space="preserve">2. </w:t>
      </w:r>
      <w:r w:rsidR="001B6924" w:rsidRPr="008C780F">
        <w:rPr>
          <w:b/>
          <w:bCs/>
          <w:sz w:val="28"/>
          <w:szCs w:val="28"/>
        </w:rPr>
        <w:t xml:space="preserve">Dự kiến </w:t>
      </w:r>
      <w:r w:rsidR="004B09BA" w:rsidRPr="008C780F">
        <w:rPr>
          <w:b/>
          <w:bCs/>
          <w:sz w:val="28"/>
          <w:szCs w:val="28"/>
        </w:rPr>
        <w:t xml:space="preserve">đặt mới tên các tuyến đường trên địa bàn thành phố Trà Vinh </w:t>
      </w:r>
      <w:r w:rsidR="008C6821">
        <w:rPr>
          <w:bCs/>
          <w:sz w:val="28"/>
          <w:szCs w:val="28"/>
        </w:rPr>
        <w:t>35</w:t>
      </w:r>
      <w:r w:rsidR="002A02DE" w:rsidRPr="008C780F">
        <w:rPr>
          <w:bCs/>
          <w:sz w:val="28"/>
          <w:szCs w:val="28"/>
        </w:rPr>
        <w:t xml:space="preserve"> tuyến</w:t>
      </w:r>
      <w:r w:rsidR="000A65CF" w:rsidRPr="008C780F">
        <w:rPr>
          <w:bCs/>
          <w:sz w:val="28"/>
          <w:szCs w:val="28"/>
        </w:rPr>
        <w:t xml:space="preserve"> đường</w:t>
      </w:r>
      <w:r w:rsidR="00281D2C">
        <w:rPr>
          <w:bCs/>
          <w:sz w:val="28"/>
          <w:szCs w:val="28"/>
        </w:rPr>
        <w:t>.</w:t>
      </w:r>
    </w:p>
    <w:p w:rsidR="002A02DE" w:rsidRPr="00165C8E" w:rsidRDefault="00281D2C" w:rsidP="008371EA">
      <w:pPr>
        <w:spacing w:before="180" w:after="180"/>
        <w:ind w:left="90" w:firstLine="567"/>
        <w:jc w:val="center"/>
        <w:rPr>
          <w:b/>
          <w:sz w:val="28"/>
          <w:szCs w:val="28"/>
        </w:rPr>
      </w:pPr>
      <w:r w:rsidRPr="008C780F">
        <w:rPr>
          <w:bCs/>
          <w:i/>
          <w:sz w:val="28"/>
          <w:szCs w:val="28"/>
        </w:rPr>
        <w:t>(Kèm theo danh sách</w:t>
      </w:r>
      <w:r w:rsidRPr="008C780F">
        <w:rPr>
          <w:b/>
          <w:i/>
          <w:sz w:val="28"/>
          <w:szCs w:val="28"/>
        </w:rPr>
        <w:t>)</w:t>
      </w:r>
    </w:p>
    <w:p w:rsidR="002A02DE" w:rsidRPr="00BD7A20" w:rsidRDefault="003019AC" w:rsidP="008371EA">
      <w:pPr>
        <w:spacing w:before="180" w:after="180"/>
        <w:ind w:firstLine="567"/>
        <w:jc w:val="both"/>
        <w:rPr>
          <w:spacing w:val="-8"/>
          <w:sz w:val="28"/>
          <w:szCs w:val="28"/>
        </w:rPr>
      </w:pPr>
      <w:r w:rsidRPr="00BD7A20">
        <w:rPr>
          <w:b/>
          <w:bCs/>
          <w:spacing w:val="-8"/>
          <w:sz w:val="28"/>
          <w:szCs w:val="28"/>
        </w:rPr>
        <w:t>3.</w:t>
      </w:r>
      <w:r w:rsidR="002A02DE" w:rsidRPr="00BD7A20">
        <w:rPr>
          <w:b/>
          <w:bCs/>
          <w:spacing w:val="-8"/>
          <w:sz w:val="28"/>
          <w:szCs w:val="28"/>
        </w:rPr>
        <w:t xml:space="preserve"> Thời gian thực hiện</w:t>
      </w:r>
      <w:r w:rsidRPr="00BD7A20">
        <w:rPr>
          <w:spacing w:val="-8"/>
          <w:sz w:val="28"/>
          <w:szCs w:val="28"/>
        </w:rPr>
        <w:t xml:space="preserve">: </w:t>
      </w:r>
      <w:r w:rsidR="008371EA">
        <w:rPr>
          <w:spacing w:val="-8"/>
          <w:sz w:val="28"/>
          <w:szCs w:val="28"/>
        </w:rPr>
        <w:t>Năm 2019 - 2020.</w:t>
      </w:r>
    </w:p>
    <w:p w:rsidR="002A02DE" w:rsidRPr="008C780F" w:rsidRDefault="003019AC" w:rsidP="008371EA">
      <w:pPr>
        <w:spacing w:before="180" w:after="180"/>
        <w:ind w:firstLine="567"/>
        <w:jc w:val="both"/>
        <w:rPr>
          <w:b/>
          <w:bCs/>
          <w:sz w:val="28"/>
          <w:szCs w:val="28"/>
        </w:rPr>
      </w:pPr>
      <w:r w:rsidRPr="008C780F">
        <w:rPr>
          <w:b/>
          <w:bCs/>
          <w:sz w:val="28"/>
          <w:szCs w:val="28"/>
        </w:rPr>
        <w:t>4.</w:t>
      </w:r>
      <w:r w:rsidR="00281D2C">
        <w:rPr>
          <w:b/>
          <w:bCs/>
          <w:sz w:val="28"/>
          <w:szCs w:val="28"/>
        </w:rPr>
        <w:t xml:space="preserve"> Phân công thực hiện</w:t>
      </w:r>
    </w:p>
    <w:p w:rsidR="002A02DE" w:rsidRPr="008C780F" w:rsidRDefault="007A7740" w:rsidP="008371EA">
      <w:pPr>
        <w:spacing w:before="180" w:after="180"/>
        <w:ind w:firstLine="567"/>
        <w:jc w:val="both"/>
        <w:rPr>
          <w:b/>
          <w:bCs/>
          <w:sz w:val="28"/>
          <w:szCs w:val="28"/>
        </w:rPr>
      </w:pPr>
      <w:r>
        <w:rPr>
          <w:b/>
          <w:bCs/>
          <w:sz w:val="28"/>
          <w:szCs w:val="28"/>
        </w:rPr>
        <w:t>4.1.</w:t>
      </w:r>
      <w:r w:rsidR="002A02DE" w:rsidRPr="008C780F">
        <w:rPr>
          <w:b/>
          <w:bCs/>
          <w:sz w:val="28"/>
          <w:szCs w:val="28"/>
        </w:rPr>
        <w:t xml:space="preserve"> Phòn</w:t>
      </w:r>
      <w:r w:rsidR="00281D2C">
        <w:rPr>
          <w:b/>
          <w:bCs/>
          <w:sz w:val="28"/>
          <w:szCs w:val="28"/>
        </w:rPr>
        <w:t>g Văn hóa và</w:t>
      </w:r>
      <w:r w:rsidR="00FF5BCF" w:rsidRPr="008C780F">
        <w:rPr>
          <w:b/>
          <w:bCs/>
          <w:sz w:val="28"/>
          <w:szCs w:val="28"/>
        </w:rPr>
        <w:t xml:space="preserve"> Thông tin</w:t>
      </w:r>
      <w:r w:rsidR="00281D2C">
        <w:rPr>
          <w:b/>
          <w:bCs/>
          <w:sz w:val="28"/>
          <w:szCs w:val="28"/>
        </w:rPr>
        <w:t xml:space="preserve"> thành phố</w:t>
      </w:r>
    </w:p>
    <w:p w:rsidR="00424E3A" w:rsidRPr="008C780F" w:rsidRDefault="00424E3A" w:rsidP="008371EA">
      <w:pPr>
        <w:spacing w:before="180" w:after="180"/>
        <w:ind w:firstLine="567"/>
        <w:jc w:val="both"/>
        <w:rPr>
          <w:sz w:val="28"/>
          <w:szCs w:val="28"/>
        </w:rPr>
      </w:pPr>
      <w:r w:rsidRPr="008C780F">
        <w:rPr>
          <w:sz w:val="28"/>
          <w:szCs w:val="28"/>
        </w:rPr>
        <w:t>- Tham mưu thành lập Ban chỉ đạo đặt tên</w:t>
      </w:r>
      <w:r w:rsidR="001B399E" w:rsidRPr="008C780F">
        <w:rPr>
          <w:sz w:val="28"/>
          <w:szCs w:val="28"/>
        </w:rPr>
        <w:t xml:space="preserve"> đường trên địa bàn thành phố</w:t>
      </w:r>
      <w:r w:rsidR="00281D2C">
        <w:rPr>
          <w:sz w:val="28"/>
          <w:szCs w:val="28"/>
        </w:rPr>
        <w:t>.</w:t>
      </w:r>
    </w:p>
    <w:p w:rsidR="002A02DE" w:rsidRPr="008C780F" w:rsidRDefault="002A02DE" w:rsidP="008371EA">
      <w:pPr>
        <w:spacing w:before="180" w:after="180"/>
        <w:ind w:firstLine="567"/>
        <w:jc w:val="both"/>
        <w:rPr>
          <w:sz w:val="28"/>
          <w:szCs w:val="28"/>
        </w:rPr>
      </w:pPr>
      <w:r w:rsidRPr="008C780F">
        <w:rPr>
          <w:sz w:val="28"/>
          <w:szCs w:val="28"/>
        </w:rPr>
        <w:t xml:space="preserve">- Phối hợp với các ngành chuyên môn của tỉnh nghiên cứu, đề xuất tên các nhân vật lịch sử, tên danh nhân, tên các phong trào cách mạng, sự kiện lịch sử, chiến thắng tiêu biểu của địa phương để đề suất bổ sung ngân hàng dữ liệu phục vụ </w:t>
      </w:r>
      <w:r w:rsidR="00281D2C">
        <w:rPr>
          <w:sz w:val="28"/>
          <w:szCs w:val="28"/>
        </w:rPr>
        <w:t xml:space="preserve">cho việc đặt tên đường phố </w:t>
      </w:r>
      <w:r w:rsidRPr="008C780F">
        <w:rPr>
          <w:sz w:val="28"/>
          <w:szCs w:val="28"/>
        </w:rPr>
        <w:t>(liên hệ sở Văn hóa Thông tin, cơ quan thường trực của Hội đồng tư vấn đặt tên đường của tỉnh)</w:t>
      </w:r>
      <w:r w:rsidR="00281D2C">
        <w:rPr>
          <w:sz w:val="28"/>
          <w:szCs w:val="28"/>
        </w:rPr>
        <w:t>.</w:t>
      </w:r>
    </w:p>
    <w:p w:rsidR="00424E3A" w:rsidRPr="008C780F" w:rsidRDefault="00424E3A" w:rsidP="008371EA">
      <w:pPr>
        <w:spacing w:before="180" w:after="180"/>
        <w:ind w:firstLine="567"/>
        <w:jc w:val="both"/>
        <w:rPr>
          <w:sz w:val="28"/>
          <w:szCs w:val="28"/>
        </w:rPr>
      </w:pPr>
      <w:r w:rsidRPr="008C780F">
        <w:rPr>
          <w:sz w:val="28"/>
          <w:szCs w:val="28"/>
        </w:rPr>
        <w:t>- Xây dựng đề án, kế hoạch thực hiện, dự toán kinh phí công bố và gắn bảng tên đường, sau khi được UBND tỉnh thống nhất, trình HĐND tỉnh thông qua.</w:t>
      </w:r>
    </w:p>
    <w:p w:rsidR="002A02DE" w:rsidRPr="008C780F" w:rsidRDefault="007A7740" w:rsidP="008371EA">
      <w:pPr>
        <w:spacing w:before="180" w:after="180"/>
        <w:ind w:firstLine="567"/>
        <w:jc w:val="both"/>
        <w:rPr>
          <w:b/>
          <w:bCs/>
          <w:sz w:val="28"/>
          <w:szCs w:val="28"/>
        </w:rPr>
      </w:pPr>
      <w:r>
        <w:rPr>
          <w:b/>
          <w:bCs/>
          <w:sz w:val="28"/>
          <w:szCs w:val="28"/>
        </w:rPr>
        <w:t>4.2.</w:t>
      </w:r>
      <w:r w:rsidR="00281D2C">
        <w:rPr>
          <w:b/>
          <w:bCs/>
          <w:sz w:val="28"/>
          <w:szCs w:val="28"/>
        </w:rPr>
        <w:t xml:space="preserve"> Phòng Quản lý đô thị thành phố</w:t>
      </w:r>
    </w:p>
    <w:p w:rsidR="00424E3A" w:rsidRPr="008C780F" w:rsidRDefault="00424E3A" w:rsidP="008371EA">
      <w:pPr>
        <w:spacing w:before="180" w:after="180"/>
        <w:ind w:firstLine="567"/>
        <w:jc w:val="both"/>
        <w:rPr>
          <w:sz w:val="28"/>
          <w:szCs w:val="28"/>
        </w:rPr>
      </w:pPr>
      <w:r w:rsidRPr="008C780F">
        <w:rPr>
          <w:sz w:val="28"/>
          <w:szCs w:val="28"/>
        </w:rPr>
        <w:t>- Tổ chức khảo sát các tuyến đường dự kiến đặt tên</w:t>
      </w:r>
      <w:r w:rsidR="008C780F">
        <w:rPr>
          <w:sz w:val="28"/>
          <w:szCs w:val="28"/>
        </w:rPr>
        <w:t xml:space="preserve"> đường</w:t>
      </w:r>
      <w:r w:rsidRPr="008C780F">
        <w:rPr>
          <w:sz w:val="28"/>
          <w:szCs w:val="28"/>
        </w:rPr>
        <w:t>.</w:t>
      </w:r>
    </w:p>
    <w:p w:rsidR="002A02DE" w:rsidRDefault="0086326D" w:rsidP="008371EA">
      <w:pPr>
        <w:spacing w:before="180" w:after="180"/>
        <w:ind w:firstLine="567"/>
        <w:jc w:val="both"/>
        <w:rPr>
          <w:sz w:val="28"/>
          <w:szCs w:val="28"/>
        </w:rPr>
      </w:pPr>
      <w:r w:rsidRPr="008C780F">
        <w:rPr>
          <w:sz w:val="28"/>
          <w:szCs w:val="28"/>
        </w:rPr>
        <w:t xml:space="preserve">- </w:t>
      </w:r>
      <w:r w:rsidR="00424E3A" w:rsidRPr="008C780F">
        <w:rPr>
          <w:sz w:val="28"/>
          <w:szCs w:val="28"/>
        </w:rPr>
        <w:t>Lập bảng thống kê tên đường, in ấn hồ sơ bản vẽ hiện trạng giao thông và quy hoạch phát triển giao thông</w:t>
      </w:r>
      <w:r w:rsidR="008C780F">
        <w:rPr>
          <w:sz w:val="28"/>
          <w:szCs w:val="28"/>
        </w:rPr>
        <w:t>.</w:t>
      </w:r>
    </w:p>
    <w:p w:rsidR="007A7740" w:rsidRDefault="00281D2C" w:rsidP="008371EA">
      <w:pPr>
        <w:spacing w:before="180" w:after="180"/>
        <w:ind w:firstLine="567"/>
        <w:jc w:val="both"/>
        <w:rPr>
          <w:sz w:val="28"/>
          <w:szCs w:val="28"/>
        </w:rPr>
      </w:pPr>
      <w:r>
        <w:rPr>
          <w:b/>
          <w:sz w:val="28"/>
          <w:szCs w:val="28"/>
        </w:rPr>
        <w:t xml:space="preserve">4.3. Phòng Tài chính - Kế hoạch thành phố: </w:t>
      </w:r>
      <w:r w:rsidR="007A7740">
        <w:rPr>
          <w:sz w:val="28"/>
          <w:szCs w:val="28"/>
        </w:rPr>
        <w:t>Phối hợp Phòng Văn hóa và Thông tin</w:t>
      </w:r>
      <w:r>
        <w:rPr>
          <w:sz w:val="28"/>
          <w:szCs w:val="28"/>
        </w:rPr>
        <w:t xml:space="preserve"> lập dự trù kinh phí thực hiện Đ</w:t>
      </w:r>
      <w:r w:rsidR="007A7740">
        <w:rPr>
          <w:sz w:val="28"/>
          <w:szCs w:val="28"/>
        </w:rPr>
        <w:t xml:space="preserve">ề án. Hướng dẫn </w:t>
      </w:r>
      <w:r>
        <w:rPr>
          <w:sz w:val="28"/>
          <w:szCs w:val="28"/>
        </w:rPr>
        <w:t xml:space="preserve">thanh </w:t>
      </w:r>
      <w:r w:rsidR="007A7740">
        <w:rPr>
          <w:sz w:val="28"/>
          <w:szCs w:val="28"/>
        </w:rPr>
        <w:t>quyết toán kinh phí đúng quy định.</w:t>
      </w:r>
    </w:p>
    <w:p w:rsidR="007A7740" w:rsidRPr="008C780F" w:rsidRDefault="007A7740" w:rsidP="008371EA">
      <w:pPr>
        <w:spacing w:before="180" w:after="180"/>
        <w:ind w:firstLine="567"/>
        <w:jc w:val="both"/>
        <w:rPr>
          <w:sz w:val="28"/>
          <w:szCs w:val="28"/>
        </w:rPr>
      </w:pPr>
      <w:r w:rsidRPr="00627428">
        <w:rPr>
          <w:b/>
          <w:sz w:val="28"/>
          <w:szCs w:val="28"/>
        </w:rPr>
        <w:lastRenderedPageBreak/>
        <w:t>4.4. Ủy</w:t>
      </w:r>
      <w:r w:rsidR="00281D2C">
        <w:rPr>
          <w:b/>
          <w:sz w:val="28"/>
          <w:szCs w:val="28"/>
        </w:rPr>
        <w:t xml:space="preserve"> ban nhân dân phường, xã: </w:t>
      </w:r>
      <w:r w:rsidR="00627428">
        <w:rPr>
          <w:sz w:val="28"/>
          <w:szCs w:val="28"/>
        </w:rPr>
        <w:t>Phối hợp các đơn vị có liên quan tổ chức lấy ý kiến nhân dân trên địa bàn phường, xã.</w:t>
      </w:r>
    </w:p>
    <w:p w:rsidR="002A02DE" w:rsidRPr="008C780F" w:rsidRDefault="00424E3A" w:rsidP="008371EA">
      <w:pPr>
        <w:spacing w:before="180" w:after="180"/>
        <w:ind w:firstLine="567"/>
        <w:jc w:val="both"/>
        <w:rPr>
          <w:b/>
          <w:bCs/>
          <w:sz w:val="28"/>
          <w:szCs w:val="28"/>
        </w:rPr>
      </w:pPr>
      <w:r w:rsidRPr="008C780F">
        <w:rPr>
          <w:b/>
          <w:bCs/>
          <w:sz w:val="28"/>
          <w:szCs w:val="28"/>
        </w:rPr>
        <w:t>5.</w:t>
      </w:r>
      <w:r w:rsidR="00281D2C">
        <w:rPr>
          <w:b/>
          <w:bCs/>
          <w:sz w:val="28"/>
          <w:szCs w:val="28"/>
        </w:rPr>
        <w:t xml:space="preserve"> Tổ chức thực hiện</w:t>
      </w:r>
    </w:p>
    <w:p w:rsidR="00F730AA" w:rsidRPr="008C780F" w:rsidRDefault="002A02DE" w:rsidP="008371EA">
      <w:pPr>
        <w:spacing w:before="180" w:after="180"/>
        <w:ind w:firstLine="567"/>
        <w:jc w:val="both"/>
        <w:rPr>
          <w:sz w:val="28"/>
          <w:szCs w:val="28"/>
        </w:rPr>
      </w:pPr>
      <w:r w:rsidRPr="008C780F">
        <w:rPr>
          <w:sz w:val="28"/>
          <w:szCs w:val="28"/>
        </w:rPr>
        <w:t>Phòng</w:t>
      </w:r>
      <w:r w:rsidR="00424E3A" w:rsidRPr="008C780F">
        <w:rPr>
          <w:sz w:val="28"/>
          <w:szCs w:val="28"/>
        </w:rPr>
        <w:t xml:space="preserve"> Văn hóa</w:t>
      </w:r>
      <w:r w:rsidR="00281D2C">
        <w:rPr>
          <w:sz w:val="28"/>
          <w:szCs w:val="28"/>
        </w:rPr>
        <w:t xml:space="preserve"> và T</w:t>
      </w:r>
      <w:r w:rsidR="00424E3A" w:rsidRPr="008C780F">
        <w:rPr>
          <w:sz w:val="28"/>
          <w:szCs w:val="28"/>
        </w:rPr>
        <w:t>hông tin thành phố</w:t>
      </w:r>
      <w:r w:rsidR="00281D2C">
        <w:rPr>
          <w:sz w:val="28"/>
          <w:szCs w:val="28"/>
        </w:rPr>
        <w:t xml:space="preserve"> là cơ quan</w:t>
      </w:r>
      <w:r w:rsidRPr="008C780F">
        <w:rPr>
          <w:sz w:val="28"/>
          <w:szCs w:val="28"/>
        </w:rPr>
        <w:t xml:space="preserve"> thường trực</w:t>
      </w:r>
      <w:r w:rsidR="00281D2C">
        <w:rPr>
          <w:sz w:val="28"/>
          <w:szCs w:val="28"/>
        </w:rPr>
        <w:t xml:space="preserve"> có trách nhiệm</w:t>
      </w:r>
      <w:r w:rsidRPr="008C780F">
        <w:rPr>
          <w:sz w:val="28"/>
          <w:szCs w:val="28"/>
        </w:rPr>
        <w:t xml:space="preserve"> </w:t>
      </w:r>
      <w:r w:rsidR="00281D2C">
        <w:rPr>
          <w:sz w:val="28"/>
          <w:szCs w:val="28"/>
        </w:rPr>
        <w:t>phối hợp Phòng Quản lý Đô thị thành phố tham mưu UBND thành phố xây dựng và triển khai Đề án</w:t>
      </w:r>
      <w:r w:rsidRPr="008C780F">
        <w:rPr>
          <w:sz w:val="28"/>
          <w:szCs w:val="28"/>
        </w:rPr>
        <w:t xml:space="preserve"> </w:t>
      </w:r>
      <w:r w:rsidR="00281D2C" w:rsidRPr="008C780F">
        <w:rPr>
          <w:color w:val="000000"/>
          <w:sz w:val="28"/>
          <w:szCs w:val="28"/>
        </w:rPr>
        <w:t>đặt mới tên đường trên địa bàn thành phố Trà Vinh</w:t>
      </w:r>
      <w:r w:rsidRPr="008C780F">
        <w:rPr>
          <w:sz w:val="28"/>
          <w:szCs w:val="28"/>
        </w:rPr>
        <w:t xml:space="preserve"> đảm bảo tiến độ thời gian theo kế hoạch.</w:t>
      </w:r>
    </w:p>
    <w:p w:rsidR="0083230E" w:rsidRDefault="00F730AA" w:rsidP="008371EA">
      <w:pPr>
        <w:spacing w:before="180" w:after="180"/>
        <w:ind w:firstLine="567"/>
        <w:jc w:val="both"/>
        <w:rPr>
          <w:color w:val="000000"/>
          <w:sz w:val="28"/>
          <w:szCs w:val="28"/>
        </w:rPr>
      </w:pPr>
      <w:r w:rsidRPr="008C780F">
        <w:rPr>
          <w:color w:val="000000"/>
          <w:sz w:val="28"/>
          <w:szCs w:val="28"/>
        </w:rPr>
        <w:t xml:space="preserve">Trên </w:t>
      </w:r>
      <w:r w:rsidR="007728F2" w:rsidRPr="008C780F">
        <w:rPr>
          <w:color w:val="000000"/>
          <w:sz w:val="28"/>
          <w:szCs w:val="28"/>
        </w:rPr>
        <w:t xml:space="preserve">đây là Đề án </w:t>
      </w:r>
      <w:r w:rsidRPr="008C780F">
        <w:rPr>
          <w:color w:val="000000"/>
          <w:sz w:val="28"/>
          <w:szCs w:val="28"/>
        </w:rPr>
        <w:t>đặt mới tên đường trên địa bàn thành phố Trà Vinh./.</w:t>
      </w:r>
    </w:p>
    <w:p w:rsidR="00F017A0" w:rsidRDefault="00F017A0" w:rsidP="008371EA">
      <w:pPr>
        <w:spacing w:before="180" w:after="180"/>
        <w:ind w:firstLine="567"/>
        <w:jc w:val="both"/>
        <w:rPr>
          <w:color w:val="000000"/>
          <w:sz w:val="28"/>
          <w:szCs w:val="28"/>
        </w:rPr>
      </w:pPr>
      <w:bookmarkStart w:id="0" w:name="_GoBack"/>
      <w:bookmarkEnd w:id="0"/>
    </w:p>
    <w:tbl>
      <w:tblPr>
        <w:tblW w:w="0" w:type="auto"/>
        <w:jc w:val="center"/>
        <w:tblLook w:val="01E0" w:firstRow="1" w:lastRow="1" w:firstColumn="1" w:lastColumn="1" w:noHBand="0" w:noVBand="0"/>
      </w:tblPr>
      <w:tblGrid>
        <w:gridCol w:w="3901"/>
        <w:gridCol w:w="5670"/>
      </w:tblGrid>
      <w:tr w:rsidR="00F730AA" w:rsidRPr="008C780F" w:rsidTr="0083230E">
        <w:trPr>
          <w:trHeight w:val="1067"/>
          <w:jc w:val="center"/>
        </w:trPr>
        <w:tc>
          <w:tcPr>
            <w:tcW w:w="3901" w:type="dxa"/>
            <w:shd w:val="clear" w:color="auto" w:fill="auto"/>
          </w:tcPr>
          <w:p w:rsidR="00F730AA" w:rsidRPr="008C780F" w:rsidRDefault="00F730AA" w:rsidP="001B399E">
            <w:pPr>
              <w:jc w:val="both"/>
              <w:rPr>
                <w:b/>
                <w:color w:val="000000"/>
                <w:position w:val="4"/>
                <w:sz w:val="28"/>
                <w:szCs w:val="28"/>
              </w:rPr>
            </w:pPr>
          </w:p>
          <w:p w:rsidR="00F730AA" w:rsidRPr="008C780F" w:rsidRDefault="00F730AA" w:rsidP="001B399E">
            <w:pPr>
              <w:jc w:val="both"/>
              <w:rPr>
                <w:b/>
                <w:color w:val="000000"/>
                <w:position w:val="4"/>
                <w:sz w:val="28"/>
                <w:szCs w:val="28"/>
              </w:rPr>
            </w:pPr>
          </w:p>
        </w:tc>
        <w:tc>
          <w:tcPr>
            <w:tcW w:w="5670" w:type="dxa"/>
            <w:shd w:val="clear" w:color="auto" w:fill="auto"/>
          </w:tcPr>
          <w:p w:rsidR="00F730AA" w:rsidRPr="008C780F" w:rsidRDefault="00F730AA" w:rsidP="001B399E">
            <w:pPr>
              <w:jc w:val="center"/>
              <w:rPr>
                <w:b/>
                <w:color w:val="000000"/>
                <w:position w:val="4"/>
                <w:sz w:val="28"/>
                <w:szCs w:val="28"/>
              </w:rPr>
            </w:pPr>
            <w:r w:rsidRPr="008C780F">
              <w:rPr>
                <w:b/>
                <w:color w:val="000000"/>
                <w:position w:val="4"/>
                <w:sz w:val="28"/>
                <w:szCs w:val="28"/>
              </w:rPr>
              <w:t>TM. ỦY BAN NHÂN DÂN</w:t>
            </w:r>
          </w:p>
          <w:p w:rsidR="00F730AA" w:rsidRPr="008C780F" w:rsidRDefault="00F730AA" w:rsidP="001B399E">
            <w:pPr>
              <w:jc w:val="center"/>
              <w:rPr>
                <w:b/>
                <w:color w:val="000000"/>
                <w:position w:val="4"/>
                <w:sz w:val="28"/>
                <w:szCs w:val="28"/>
              </w:rPr>
            </w:pPr>
            <w:r w:rsidRPr="008C780F">
              <w:rPr>
                <w:b/>
                <w:color w:val="000000"/>
                <w:position w:val="4"/>
                <w:sz w:val="28"/>
                <w:szCs w:val="28"/>
              </w:rPr>
              <w:t>CHỦ TỊCH</w:t>
            </w:r>
          </w:p>
          <w:p w:rsidR="00F730AA" w:rsidRPr="008C780F" w:rsidRDefault="00F730AA" w:rsidP="001B399E">
            <w:pPr>
              <w:jc w:val="center"/>
              <w:rPr>
                <w:b/>
                <w:color w:val="000000"/>
                <w:position w:val="4"/>
                <w:sz w:val="28"/>
                <w:szCs w:val="28"/>
              </w:rPr>
            </w:pPr>
          </w:p>
          <w:p w:rsidR="00F730AA" w:rsidRPr="008C780F" w:rsidRDefault="00F730AA" w:rsidP="001B399E">
            <w:pPr>
              <w:jc w:val="center"/>
              <w:rPr>
                <w:b/>
                <w:color w:val="000000"/>
                <w:position w:val="4"/>
                <w:sz w:val="28"/>
                <w:szCs w:val="28"/>
              </w:rPr>
            </w:pPr>
          </w:p>
          <w:p w:rsidR="00F730AA" w:rsidRPr="008C780F" w:rsidRDefault="00F730AA" w:rsidP="001B399E">
            <w:pPr>
              <w:jc w:val="center"/>
              <w:rPr>
                <w:b/>
                <w:color w:val="000000"/>
                <w:position w:val="4"/>
                <w:sz w:val="28"/>
                <w:szCs w:val="28"/>
              </w:rPr>
            </w:pPr>
          </w:p>
          <w:p w:rsidR="00F730AA" w:rsidRPr="008C780F" w:rsidRDefault="00F730AA" w:rsidP="001B399E">
            <w:pPr>
              <w:jc w:val="center"/>
              <w:rPr>
                <w:b/>
                <w:color w:val="000000"/>
                <w:position w:val="4"/>
                <w:sz w:val="28"/>
                <w:szCs w:val="28"/>
              </w:rPr>
            </w:pPr>
          </w:p>
          <w:p w:rsidR="00F730AA" w:rsidRPr="008C780F" w:rsidRDefault="00F730AA" w:rsidP="001B399E">
            <w:pPr>
              <w:jc w:val="center"/>
              <w:rPr>
                <w:b/>
                <w:color w:val="000000"/>
                <w:position w:val="4"/>
                <w:sz w:val="28"/>
                <w:szCs w:val="28"/>
              </w:rPr>
            </w:pPr>
          </w:p>
          <w:p w:rsidR="00F730AA" w:rsidRPr="008C780F" w:rsidRDefault="00F730AA" w:rsidP="001B399E">
            <w:pPr>
              <w:jc w:val="center"/>
              <w:rPr>
                <w:b/>
                <w:color w:val="000000"/>
                <w:position w:val="4"/>
                <w:sz w:val="28"/>
                <w:szCs w:val="28"/>
              </w:rPr>
            </w:pPr>
          </w:p>
        </w:tc>
      </w:tr>
    </w:tbl>
    <w:p w:rsidR="00F730AA" w:rsidRPr="008C780F" w:rsidRDefault="00F730AA" w:rsidP="00BD7A20">
      <w:pPr>
        <w:jc w:val="both"/>
        <w:rPr>
          <w:sz w:val="28"/>
          <w:szCs w:val="28"/>
        </w:rPr>
      </w:pPr>
    </w:p>
    <w:p w:rsidR="00F730AA" w:rsidRPr="008C780F" w:rsidRDefault="00F730AA" w:rsidP="00424E3A">
      <w:pPr>
        <w:ind w:firstLine="720"/>
        <w:jc w:val="both"/>
        <w:rPr>
          <w:sz w:val="28"/>
          <w:szCs w:val="28"/>
        </w:rPr>
      </w:pPr>
    </w:p>
    <w:sectPr w:rsidR="00F730AA" w:rsidRPr="008C780F" w:rsidSect="008371EA">
      <w:headerReference w:type="even" r:id="rId8"/>
      <w:footerReference w:type="even" r:id="rId9"/>
      <w:footerReference w:type="default" r:id="rId10"/>
      <w:footerReference w:type="first" r:id="rId11"/>
      <w:pgSz w:w="11907" w:h="16840" w:code="9"/>
      <w:pgMar w:top="1418" w:right="851" w:bottom="1134" w:left="1701" w:header="720" w:footer="2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CE" w:rsidRDefault="00D65ECE">
      <w:r>
        <w:separator/>
      </w:r>
    </w:p>
  </w:endnote>
  <w:endnote w:type="continuationSeparator" w:id="0">
    <w:p w:rsidR="00D65ECE" w:rsidRDefault="00D6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23" w:rsidRDefault="00902423" w:rsidP="00F31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423" w:rsidRDefault="00902423" w:rsidP="00F315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23" w:rsidRDefault="00902423" w:rsidP="00284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7A0">
      <w:rPr>
        <w:rStyle w:val="PageNumber"/>
        <w:noProof/>
      </w:rPr>
      <w:t>4</w:t>
    </w:r>
    <w:r>
      <w:rPr>
        <w:rStyle w:val="PageNumber"/>
      </w:rPr>
      <w:fldChar w:fldCharType="end"/>
    </w:r>
  </w:p>
  <w:p w:rsidR="00902423" w:rsidRDefault="00902423" w:rsidP="00F315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08815"/>
      <w:docPartObj>
        <w:docPartGallery w:val="Page Numbers (Bottom of Page)"/>
        <w:docPartUnique/>
      </w:docPartObj>
    </w:sdtPr>
    <w:sdtEndPr>
      <w:rPr>
        <w:noProof/>
      </w:rPr>
    </w:sdtEndPr>
    <w:sdtContent>
      <w:p w:rsidR="00274A06" w:rsidRDefault="00274A06">
        <w:pPr>
          <w:pStyle w:val="Footer"/>
          <w:jc w:val="center"/>
        </w:pPr>
        <w:r>
          <w:fldChar w:fldCharType="begin"/>
        </w:r>
        <w:r>
          <w:instrText xml:space="preserve"> PAGE   \* MERGEFORMAT </w:instrText>
        </w:r>
        <w:r>
          <w:fldChar w:fldCharType="separate"/>
        </w:r>
        <w:r w:rsidR="008371EA">
          <w:rPr>
            <w:noProof/>
          </w:rPr>
          <w:t>1</w:t>
        </w:r>
        <w:r>
          <w:rPr>
            <w:noProof/>
          </w:rPr>
          <w:fldChar w:fldCharType="end"/>
        </w:r>
      </w:p>
    </w:sdtContent>
  </w:sdt>
  <w:p w:rsidR="00274A06" w:rsidRDefault="0027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CE" w:rsidRDefault="00D65ECE">
      <w:r>
        <w:separator/>
      </w:r>
    </w:p>
  </w:footnote>
  <w:footnote w:type="continuationSeparator" w:id="0">
    <w:p w:rsidR="00D65ECE" w:rsidRDefault="00D65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23" w:rsidRDefault="00902423" w:rsidP="00E651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423" w:rsidRDefault="00902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5EE"/>
    <w:multiLevelType w:val="hybridMultilevel"/>
    <w:tmpl w:val="021C6106"/>
    <w:lvl w:ilvl="0" w:tplc="F4667B8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5C87E30"/>
    <w:multiLevelType w:val="hybridMultilevel"/>
    <w:tmpl w:val="09A0AD70"/>
    <w:lvl w:ilvl="0" w:tplc="3848A4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350FB5"/>
    <w:multiLevelType w:val="hybridMultilevel"/>
    <w:tmpl w:val="7E060E34"/>
    <w:lvl w:ilvl="0" w:tplc="D2942680">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DB92A73"/>
    <w:multiLevelType w:val="hybridMultilevel"/>
    <w:tmpl w:val="0C1CE2AE"/>
    <w:lvl w:ilvl="0" w:tplc="6FE890CA">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161DAD"/>
    <w:multiLevelType w:val="multilevel"/>
    <w:tmpl w:val="0C1CE2A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6CE7FF7"/>
    <w:multiLevelType w:val="hybridMultilevel"/>
    <w:tmpl w:val="3770356E"/>
    <w:lvl w:ilvl="0" w:tplc="33768B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9742A8F"/>
    <w:multiLevelType w:val="hybridMultilevel"/>
    <w:tmpl w:val="1A544FA8"/>
    <w:lvl w:ilvl="0" w:tplc="8C02A226">
      <w:start w:val="2"/>
      <w:numFmt w:val="bullet"/>
      <w:lvlText w:val="-"/>
      <w:lvlJc w:val="left"/>
      <w:pPr>
        <w:tabs>
          <w:tab w:val="num" w:pos="1110"/>
        </w:tabs>
        <w:ind w:left="1110" w:hanging="39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F2E5B1D"/>
    <w:multiLevelType w:val="hybridMultilevel"/>
    <w:tmpl w:val="20BA00DE"/>
    <w:lvl w:ilvl="0" w:tplc="5728FF2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164373E"/>
    <w:multiLevelType w:val="hybridMultilevel"/>
    <w:tmpl w:val="F4D888FE"/>
    <w:lvl w:ilvl="0" w:tplc="600651D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4CE75B3"/>
    <w:multiLevelType w:val="multilevel"/>
    <w:tmpl w:val="62CA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DD3705"/>
    <w:multiLevelType w:val="hybridMultilevel"/>
    <w:tmpl w:val="3ABA7C20"/>
    <w:lvl w:ilvl="0" w:tplc="DEB09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E535B4"/>
    <w:multiLevelType w:val="hybridMultilevel"/>
    <w:tmpl w:val="376A47EA"/>
    <w:lvl w:ilvl="0" w:tplc="6C7C626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3F6AEA"/>
    <w:multiLevelType w:val="hybridMultilevel"/>
    <w:tmpl w:val="76DA051C"/>
    <w:lvl w:ilvl="0" w:tplc="C282860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33122D"/>
    <w:multiLevelType w:val="hybridMultilevel"/>
    <w:tmpl w:val="491E959A"/>
    <w:lvl w:ilvl="0" w:tplc="F1505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0D33C9"/>
    <w:multiLevelType w:val="hybridMultilevel"/>
    <w:tmpl w:val="20A0F256"/>
    <w:lvl w:ilvl="0" w:tplc="A052F2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67416F"/>
    <w:multiLevelType w:val="hybridMultilevel"/>
    <w:tmpl w:val="56BCD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2E25F6"/>
    <w:multiLevelType w:val="hybridMultilevel"/>
    <w:tmpl w:val="869C8A04"/>
    <w:lvl w:ilvl="0" w:tplc="7504AFC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DA438D0"/>
    <w:multiLevelType w:val="hybridMultilevel"/>
    <w:tmpl w:val="6CA211CC"/>
    <w:lvl w:ilvl="0" w:tplc="9E92E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21525F"/>
    <w:multiLevelType w:val="hybridMultilevel"/>
    <w:tmpl w:val="07C2D716"/>
    <w:lvl w:ilvl="0" w:tplc="107A6714">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F5F105F"/>
    <w:multiLevelType w:val="hybridMultilevel"/>
    <w:tmpl w:val="E1505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3ED48A3"/>
    <w:multiLevelType w:val="hybridMultilevel"/>
    <w:tmpl w:val="3D1A9282"/>
    <w:lvl w:ilvl="0" w:tplc="F9F6E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0764EA"/>
    <w:multiLevelType w:val="hybridMultilevel"/>
    <w:tmpl w:val="1F487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AB16C3"/>
    <w:multiLevelType w:val="hybridMultilevel"/>
    <w:tmpl w:val="2B083520"/>
    <w:lvl w:ilvl="0" w:tplc="C14AA74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6"/>
  </w:num>
  <w:num w:numId="3">
    <w:abstractNumId w:val="4"/>
  </w:num>
  <w:num w:numId="4">
    <w:abstractNumId w:val="21"/>
  </w:num>
  <w:num w:numId="5">
    <w:abstractNumId w:val="8"/>
  </w:num>
  <w:num w:numId="6">
    <w:abstractNumId w:val="13"/>
  </w:num>
  <w:num w:numId="7">
    <w:abstractNumId w:val="2"/>
  </w:num>
  <w:num w:numId="8">
    <w:abstractNumId w:val="27"/>
  </w:num>
  <w:num w:numId="9">
    <w:abstractNumId w:val="24"/>
  </w:num>
  <w:num w:numId="10">
    <w:abstractNumId w:val="29"/>
  </w:num>
  <w:num w:numId="11">
    <w:abstractNumId w:val="33"/>
  </w:num>
  <w:num w:numId="12">
    <w:abstractNumId w:val="10"/>
  </w:num>
  <w:num w:numId="13">
    <w:abstractNumId w:val="31"/>
  </w:num>
  <w:num w:numId="14">
    <w:abstractNumId w:val="28"/>
  </w:num>
  <w:num w:numId="15">
    <w:abstractNumId w:val="5"/>
  </w:num>
  <w:num w:numId="16">
    <w:abstractNumId w:val="22"/>
  </w:num>
  <w:num w:numId="17">
    <w:abstractNumId w:val="0"/>
  </w:num>
  <w:num w:numId="18">
    <w:abstractNumId w:val="26"/>
  </w:num>
  <w:num w:numId="19">
    <w:abstractNumId w:val="7"/>
  </w:num>
  <w:num w:numId="20">
    <w:abstractNumId w:val="32"/>
  </w:num>
  <w:num w:numId="21">
    <w:abstractNumId w:val="3"/>
  </w:num>
  <w:num w:numId="22">
    <w:abstractNumId w:val="15"/>
  </w:num>
  <w:num w:numId="23">
    <w:abstractNumId w:val="20"/>
  </w:num>
  <w:num w:numId="24">
    <w:abstractNumId w:val="11"/>
  </w:num>
  <w:num w:numId="25">
    <w:abstractNumId w:val="30"/>
  </w:num>
  <w:num w:numId="26">
    <w:abstractNumId w:val="25"/>
  </w:num>
  <w:num w:numId="27">
    <w:abstractNumId w:val="1"/>
  </w:num>
  <w:num w:numId="28">
    <w:abstractNumId w:val="19"/>
  </w:num>
  <w:num w:numId="29">
    <w:abstractNumId w:val="17"/>
  </w:num>
  <w:num w:numId="30">
    <w:abstractNumId w:val="23"/>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B2"/>
    <w:rsid w:val="000003B7"/>
    <w:rsid w:val="00000AFB"/>
    <w:rsid w:val="00000D27"/>
    <w:rsid w:val="00002B28"/>
    <w:rsid w:val="00004330"/>
    <w:rsid w:val="00004464"/>
    <w:rsid w:val="00004C52"/>
    <w:rsid w:val="000059F8"/>
    <w:rsid w:val="00005F28"/>
    <w:rsid w:val="00007784"/>
    <w:rsid w:val="000101E0"/>
    <w:rsid w:val="00010264"/>
    <w:rsid w:val="00010301"/>
    <w:rsid w:val="00010347"/>
    <w:rsid w:val="00011926"/>
    <w:rsid w:val="000124D7"/>
    <w:rsid w:val="00012574"/>
    <w:rsid w:val="000128AD"/>
    <w:rsid w:val="00012D1A"/>
    <w:rsid w:val="000139AA"/>
    <w:rsid w:val="00013EB6"/>
    <w:rsid w:val="00014170"/>
    <w:rsid w:val="00014CD2"/>
    <w:rsid w:val="00015CF1"/>
    <w:rsid w:val="000160E6"/>
    <w:rsid w:val="00017223"/>
    <w:rsid w:val="0001762B"/>
    <w:rsid w:val="000178DA"/>
    <w:rsid w:val="00020544"/>
    <w:rsid w:val="00020A55"/>
    <w:rsid w:val="00020EE4"/>
    <w:rsid w:val="00022F5B"/>
    <w:rsid w:val="00023388"/>
    <w:rsid w:val="000233F3"/>
    <w:rsid w:val="00023B27"/>
    <w:rsid w:val="00025D86"/>
    <w:rsid w:val="00025EE2"/>
    <w:rsid w:val="00027618"/>
    <w:rsid w:val="000277E7"/>
    <w:rsid w:val="00030661"/>
    <w:rsid w:val="00030C0A"/>
    <w:rsid w:val="00031AE1"/>
    <w:rsid w:val="000323A9"/>
    <w:rsid w:val="00032629"/>
    <w:rsid w:val="000329E1"/>
    <w:rsid w:val="00032FBC"/>
    <w:rsid w:val="0003360D"/>
    <w:rsid w:val="00033993"/>
    <w:rsid w:val="000342C6"/>
    <w:rsid w:val="000353D6"/>
    <w:rsid w:val="00035C5A"/>
    <w:rsid w:val="0003631C"/>
    <w:rsid w:val="00037497"/>
    <w:rsid w:val="00037A6E"/>
    <w:rsid w:val="00037FD8"/>
    <w:rsid w:val="000402D8"/>
    <w:rsid w:val="00040B65"/>
    <w:rsid w:val="0004169A"/>
    <w:rsid w:val="00041A48"/>
    <w:rsid w:val="00042D0C"/>
    <w:rsid w:val="00043312"/>
    <w:rsid w:val="0004379C"/>
    <w:rsid w:val="00047488"/>
    <w:rsid w:val="000478E2"/>
    <w:rsid w:val="000502F3"/>
    <w:rsid w:val="00050521"/>
    <w:rsid w:val="00050861"/>
    <w:rsid w:val="00050D68"/>
    <w:rsid w:val="00051468"/>
    <w:rsid w:val="00051514"/>
    <w:rsid w:val="00051E36"/>
    <w:rsid w:val="00052518"/>
    <w:rsid w:val="00052AE9"/>
    <w:rsid w:val="00052F10"/>
    <w:rsid w:val="0005449E"/>
    <w:rsid w:val="00054BE2"/>
    <w:rsid w:val="00057EA2"/>
    <w:rsid w:val="0006078B"/>
    <w:rsid w:val="0006081D"/>
    <w:rsid w:val="0006208C"/>
    <w:rsid w:val="00062324"/>
    <w:rsid w:val="00062DB2"/>
    <w:rsid w:val="00062E3E"/>
    <w:rsid w:val="0006460E"/>
    <w:rsid w:val="00065780"/>
    <w:rsid w:val="00065C83"/>
    <w:rsid w:val="00066E09"/>
    <w:rsid w:val="00067266"/>
    <w:rsid w:val="0006798D"/>
    <w:rsid w:val="00067B66"/>
    <w:rsid w:val="00067E93"/>
    <w:rsid w:val="00070128"/>
    <w:rsid w:val="000716FF"/>
    <w:rsid w:val="00071AE1"/>
    <w:rsid w:val="00072265"/>
    <w:rsid w:val="00072F68"/>
    <w:rsid w:val="0007343B"/>
    <w:rsid w:val="00073F9B"/>
    <w:rsid w:val="00074EF3"/>
    <w:rsid w:val="00075971"/>
    <w:rsid w:val="000759E3"/>
    <w:rsid w:val="0007613A"/>
    <w:rsid w:val="00076B68"/>
    <w:rsid w:val="00076BED"/>
    <w:rsid w:val="00076F9F"/>
    <w:rsid w:val="00080611"/>
    <w:rsid w:val="00080918"/>
    <w:rsid w:val="00080B8B"/>
    <w:rsid w:val="00080ECB"/>
    <w:rsid w:val="000818AF"/>
    <w:rsid w:val="00082863"/>
    <w:rsid w:val="0008289A"/>
    <w:rsid w:val="00082D22"/>
    <w:rsid w:val="00082E5B"/>
    <w:rsid w:val="0008326C"/>
    <w:rsid w:val="00083346"/>
    <w:rsid w:val="00083E13"/>
    <w:rsid w:val="00083F3D"/>
    <w:rsid w:val="0008509E"/>
    <w:rsid w:val="000853E3"/>
    <w:rsid w:val="0008582D"/>
    <w:rsid w:val="00085BA0"/>
    <w:rsid w:val="00086BDE"/>
    <w:rsid w:val="00086BEE"/>
    <w:rsid w:val="00086C51"/>
    <w:rsid w:val="00087DDD"/>
    <w:rsid w:val="000902EC"/>
    <w:rsid w:val="00090565"/>
    <w:rsid w:val="000907DC"/>
    <w:rsid w:val="000910BD"/>
    <w:rsid w:val="0009146C"/>
    <w:rsid w:val="00092079"/>
    <w:rsid w:val="0009349F"/>
    <w:rsid w:val="00094949"/>
    <w:rsid w:val="000953BE"/>
    <w:rsid w:val="00095492"/>
    <w:rsid w:val="000954FC"/>
    <w:rsid w:val="0009559B"/>
    <w:rsid w:val="000960B8"/>
    <w:rsid w:val="000960FB"/>
    <w:rsid w:val="00096599"/>
    <w:rsid w:val="00096A15"/>
    <w:rsid w:val="00096A9E"/>
    <w:rsid w:val="00096D1B"/>
    <w:rsid w:val="000975A2"/>
    <w:rsid w:val="00097E01"/>
    <w:rsid w:val="000A07BB"/>
    <w:rsid w:val="000A091B"/>
    <w:rsid w:val="000A0968"/>
    <w:rsid w:val="000A0CBB"/>
    <w:rsid w:val="000A0E23"/>
    <w:rsid w:val="000A1183"/>
    <w:rsid w:val="000A1D7B"/>
    <w:rsid w:val="000A23EF"/>
    <w:rsid w:val="000A28C0"/>
    <w:rsid w:val="000A3865"/>
    <w:rsid w:val="000A4374"/>
    <w:rsid w:val="000A4A18"/>
    <w:rsid w:val="000A513C"/>
    <w:rsid w:val="000A5F51"/>
    <w:rsid w:val="000A65CF"/>
    <w:rsid w:val="000A65E1"/>
    <w:rsid w:val="000A6867"/>
    <w:rsid w:val="000A6A3E"/>
    <w:rsid w:val="000A7652"/>
    <w:rsid w:val="000B1474"/>
    <w:rsid w:val="000B1C26"/>
    <w:rsid w:val="000B2688"/>
    <w:rsid w:val="000B2AA8"/>
    <w:rsid w:val="000B32EB"/>
    <w:rsid w:val="000B51B4"/>
    <w:rsid w:val="000B60C2"/>
    <w:rsid w:val="000B6665"/>
    <w:rsid w:val="000B7458"/>
    <w:rsid w:val="000C0092"/>
    <w:rsid w:val="000C0118"/>
    <w:rsid w:val="000C0DAD"/>
    <w:rsid w:val="000C105B"/>
    <w:rsid w:val="000C119E"/>
    <w:rsid w:val="000C15B6"/>
    <w:rsid w:val="000C1E94"/>
    <w:rsid w:val="000C32C6"/>
    <w:rsid w:val="000C35D1"/>
    <w:rsid w:val="000C3631"/>
    <w:rsid w:val="000C3E72"/>
    <w:rsid w:val="000C3E75"/>
    <w:rsid w:val="000C442F"/>
    <w:rsid w:val="000C5B1F"/>
    <w:rsid w:val="000C6608"/>
    <w:rsid w:val="000C6847"/>
    <w:rsid w:val="000C6942"/>
    <w:rsid w:val="000C7EA8"/>
    <w:rsid w:val="000D015F"/>
    <w:rsid w:val="000D0583"/>
    <w:rsid w:val="000D077C"/>
    <w:rsid w:val="000D08A6"/>
    <w:rsid w:val="000D09F7"/>
    <w:rsid w:val="000D0CDB"/>
    <w:rsid w:val="000D1FA9"/>
    <w:rsid w:val="000D1FD0"/>
    <w:rsid w:val="000D215A"/>
    <w:rsid w:val="000D2354"/>
    <w:rsid w:val="000D2D25"/>
    <w:rsid w:val="000D3573"/>
    <w:rsid w:val="000D375D"/>
    <w:rsid w:val="000D3BD2"/>
    <w:rsid w:val="000D4AB4"/>
    <w:rsid w:val="000D53F2"/>
    <w:rsid w:val="000D5434"/>
    <w:rsid w:val="000D5439"/>
    <w:rsid w:val="000D6281"/>
    <w:rsid w:val="000D693D"/>
    <w:rsid w:val="000D6ECF"/>
    <w:rsid w:val="000D70F7"/>
    <w:rsid w:val="000D77D3"/>
    <w:rsid w:val="000D7803"/>
    <w:rsid w:val="000D7AEA"/>
    <w:rsid w:val="000E0E65"/>
    <w:rsid w:val="000E0EC7"/>
    <w:rsid w:val="000E13D2"/>
    <w:rsid w:val="000E1930"/>
    <w:rsid w:val="000E25C8"/>
    <w:rsid w:val="000E2887"/>
    <w:rsid w:val="000E2EE2"/>
    <w:rsid w:val="000E398B"/>
    <w:rsid w:val="000E3E59"/>
    <w:rsid w:val="000E4B8F"/>
    <w:rsid w:val="000E6475"/>
    <w:rsid w:val="000E6718"/>
    <w:rsid w:val="000E7397"/>
    <w:rsid w:val="000E73A5"/>
    <w:rsid w:val="000E75F7"/>
    <w:rsid w:val="000F00C7"/>
    <w:rsid w:val="000F0AFE"/>
    <w:rsid w:val="000F12B3"/>
    <w:rsid w:val="000F1362"/>
    <w:rsid w:val="000F1580"/>
    <w:rsid w:val="000F24F3"/>
    <w:rsid w:val="000F2586"/>
    <w:rsid w:val="000F2744"/>
    <w:rsid w:val="000F2F96"/>
    <w:rsid w:val="000F36B8"/>
    <w:rsid w:val="000F3DA6"/>
    <w:rsid w:val="000F466E"/>
    <w:rsid w:val="000F5BC8"/>
    <w:rsid w:val="000F73F3"/>
    <w:rsid w:val="000F7408"/>
    <w:rsid w:val="000F7870"/>
    <w:rsid w:val="000F7899"/>
    <w:rsid w:val="00100137"/>
    <w:rsid w:val="001002C9"/>
    <w:rsid w:val="00100A59"/>
    <w:rsid w:val="00100D43"/>
    <w:rsid w:val="00100FA7"/>
    <w:rsid w:val="00101C40"/>
    <w:rsid w:val="00102605"/>
    <w:rsid w:val="00102A17"/>
    <w:rsid w:val="001039E1"/>
    <w:rsid w:val="00103F62"/>
    <w:rsid w:val="00104AD0"/>
    <w:rsid w:val="00104C5B"/>
    <w:rsid w:val="00105641"/>
    <w:rsid w:val="001058F3"/>
    <w:rsid w:val="00110620"/>
    <w:rsid w:val="001108E4"/>
    <w:rsid w:val="00111A94"/>
    <w:rsid w:val="00111CE4"/>
    <w:rsid w:val="00111EBF"/>
    <w:rsid w:val="00112E34"/>
    <w:rsid w:val="001130DB"/>
    <w:rsid w:val="00113E2A"/>
    <w:rsid w:val="001145E3"/>
    <w:rsid w:val="00114DA8"/>
    <w:rsid w:val="00114FE0"/>
    <w:rsid w:val="00115637"/>
    <w:rsid w:val="001157CC"/>
    <w:rsid w:val="00115A6A"/>
    <w:rsid w:val="00115B6F"/>
    <w:rsid w:val="0011611B"/>
    <w:rsid w:val="00117189"/>
    <w:rsid w:val="00117CA8"/>
    <w:rsid w:val="00117CD9"/>
    <w:rsid w:val="00120136"/>
    <w:rsid w:val="001222AA"/>
    <w:rsid w:val="00122E8F"/>
    <w:rsid w:val="0012301E"/>
    <w:rsid w:val="001231C1"/>
    <w:rsid w:val="00123827"/>
    <w:rsid w:val="00124ECA"/>
    <w:rsid w:val="00125969"/>
    <w:rsid w:val="00125DF8"/>
    <w:rsid w:val="0012611E"/>
    <w:rsid w:val="0012664B"/>
    <w:rsid w:val="00126F79"/>
    <w:rsid w:val="001275D7"/>
    <w:rsid w:val="00127CB4"/>
    <w:rsid w:val="001302CE"/>
    <w:rsid w:val="001319F7"/>
    <w:rsid w:val="00132517"/>
    <w:rsid w:val="00132794"/>
    <w:rsid w:val="00132A80"/>
    <w:rsid w:val="00133620"/>
    <w:rsid w:val="001337D4"/>
    <w:rsid w:val="00133CAD"/>
    <w:rsid w:val="0013484A"/>
    <w:rsid w:val="001349D5"/>
    <w:rsid w:val="0013572B"/>
    <w:rsid w:val="00135836"/>
    <w:rsid w:val="001358BB"/>
    <w:rsid w:val="00135E1A"/>
    <w:rsid w:val="00135F40"/>
    <w:rsid w:val="00136A39"/>
    <w:rsid w:val="00136DF7"/>
    <w:rsid w:val="001378D6"/>
    <w:rsid w:val="00137B78"/>
    <w:rsid w:val="0014115C"/>
    <w:rsid w:val="00141191"/>
    <w:rsid w:val="001414E4"/>
    <w:rsid w:val="00141ACE"/>
    <w:rsid w:val="00142E1E"/>
    <w:rsid w:val="00143C93"/>
    <w:rsid w:val="00144402"/>
    <w:rsid w:val="0014543F"/>
    <w:rsid w:val="00145EC7"/>
    <w:rsid w:val="00146168"/>
    <w:rsid w:val="00146251"/>
    <w:rsid w:val="00146C0E"/>
    <w:rsid w:val="00147BC7"/>
    <w:rsid w:val="00147CC2"/>
    <w:rsid w:val="001505C6"/>
    <w:rsid w:val="0015060D"/>
    <w:rsid w:val="001507DA"/>
    <w:rsid w:val="00150A4A"/>
    <w:rsid w:val="00151F7A"/>
    <w:rsid w:val="001523E5"/>
    <w:rsid w:val="0015264F"/>
    <w:rsid w:val="00152C10"/>
    <w:rsid w:val="00153875"/>
    <w:rsid w:val="00154045"/>
    <w:rsid w:val="001542DD"/>
    <w:rsid w:val="0015448F"/>
    <w:rsid w:val="00154CDF"/>
    <w:rsid w:val="00155E20"/>
    <w:rsid w:val="00156E69"/>
    <w:rsid w:val="00156F2F"/>
    <w:rsid w:val="001601CA"/>
    <w:rsid w:val="0016040D"/>
    <w:rsid w:val="001605AD"/>
    <w:rsid w:val="00160609"/>
    <w:rsid w:val="0016079E"/>
    <w:rsid w:val="00160D25"/>
    <w:rsid w:val="0016178E"/>
    <w:rsid w:val="00162F77"/>
    <w:rsid w:val="001637AA"/>
    <w:rsid w:val="00163B2C"/>
    <w:rsid w:val="0016513E"/>
    <w:rsid w:val="00165179"/>
    <w:rsid w:val="00165C8E"/>
    <w:rsid w:val="00165CDE"/>
    <w:rsid w:val="001668A2"/>
    <w:rsid w:val="00167FB4"/>
    <w:rsid w:val="001705C4"/>
    <w:rsid w:val="00170818"/>
    <w:rsid w:val="00170B3A"/>
    <w:rsid w:val="00171CD0"/>
    <w:rsid w:val="00172819"/>
    <w:rsid w:val="0017509C"/>
    <w:rsid w:val="001750C1"/>
    <w:rsid w:val="00176AB3"/>
    <w:rsid w:val="00177173"/>
    <w:rsid w:val="001778A6"/>
    <w:rsid w:val="001804DB"/>
    <w:rsid w:val="00181923"/>
    <w:rsid w:val="00181DAA"/>
    <w:rsid w:val="0018234B"/>
    <w:rsid w:val="001825D9"/>
    <w:rsid w:val="001830B9"/>
    <w:rsid w:val="00183236"/>
    <w:rsid w:val="0018434F"/>
    <w:rsid w:val="00185849"/>
    <w:rsid w:val="00185AFC"/>
    <w:rsid w:val="0018624C"/>
    <w:rsid w:val="00187098"/>
    <w:rsid w:val="001876FB"/>
    <w:rsid w:val="00187C73"/>
    <w:rsid w:val="001908B0"/>
    <w:rsid w:val="00190F55"/>
    <w:rsid w:val="00191D86"/>
    <w:rsid w:val="00192140"/>
    <w:rsid w:val="00192257"/>
    <w:rsid w:val="001927DA"/>
    <w:rsid w:val="00193942"/>
    <w:rsid w:val="00193D83"/>
    <w:rsid w:val="0019440C"/>
    <w:rsid w:val="00195C2F"/>
    <w:rsid w:val="00195EC9"/>
    <w:rsid w:val="00195FBD"/>
    <w:rsid w:val="001961B1"/>
    <w:rsid w:val="001963E1"/>
    <w:rsid w:val="0019640B"/>
    <w:rsid w:val="0019696A"/>
    <w:rsid w:val="00196A2D"/>
    <w:rsid w:val="00196A9A"/>
    <w:rsid w:val="00197515"/>
    <w:rsid w:val="001A0837"/>
    <w:rsid w:val="001A08E6"/>
    <w:rsid w:val="001A1425"/>
    <w:rsid w:val="001A16CE"/>
    <w:rsid w:val="001A1966"/>
    <w:rsid w:val="001A2759"/>
    <w:rsid w:val="001A3697"/>
    <w:rsid w:val="001A3DBF"/>
    <w:rsid w:val="001A5B23"/>
    <w:rsid w:val="001A5BDC"/>
    <w:rsid w:val="001A6379"/>
    <w:rsid w:val="001A6E22"/>
    <w:rsid w:val="001A6EDF"/>
    <w:rsid w:val="001A706B"/>
    <w:rsid w:val="001B0B3C"/>
    <w:rsid w:val="001B1533"/>
    <w:rsid w:val="001B1FF6"/>
    <w:rsid w:val="001B238E"/>
    <w:rsid w:val="001B28D0"/>
    <w:rsid w:val="001B32D7"/>
    <w:rsid w:val="001B375F"/>
    <w:rsid w:val="001B38EF"/>
    <w:rsid w:val="001B399E"/>
    <w:rsid w:val="001B428E"/>
    <w:rsid w:val="001B43AE"/>
    <w:rsid w:val="001B4A47"/>
    <w:rsid w:val="001B6292"/>
    <w:rsid w:val="001B6753"/>
    <w:rsid w:val="001B6924"/>
    <w:rsid w:val="001B7230"/>
    <w:rsid w:val="001B7446"/>
    <w:rsid w:val="001B785E"/>
    <w:rsid w:val="001B79FF"/>
    <w:rsid w:val="001C04FC"/>
    <w:rsid w:val="001C0BBF"/>
    <w:rsid w:val="001C0FE5"/>
    <w:rsid w:val="001C11B1"/>
    <w:rsid w:val="001C1AAB"/>
    <w:rsid w:val="001C1F81"/>
    <w:rsid w:val="001C2427"/>
    <w:rsid w:val="001C2F74"/>
    <w:rsid w:val="001C312C"/>
    <w:rsid w:val="001C320B"/>
    <w:rsid w:val="001C36C4"/>
    <w:rsid w:val="001C3AB0"/>
    <w:rsid w:val="001C3D88"/>
    <w:rsid w:val="001C40DA"/>
    <w:rsid w:val="001C4FAA"/>
    <w:rsid w:val="001C7B1F"/>
    <w:rsid w:val="001D01B6"/>
    <w:rsid w:val="001D0241"/>
    <w:rsid w:val="001D04EF"/>
    <w:rsid w:val="001D0E94"/>
    <w:rsid w:val="001D14BB"/>
    <w:rsid w:val="001D29A7"/>
    <w:rsid w:val="001D2AFA"/>
    <w:rsid w:val="001D3318"/>
    <w:rsid w:val="001D4E37"/>
    <w:rsid w:val="001D5281"/>
    <w:rsid w:val="001D5567"/>
    <w:rsid w:val="001D5EFF"/>
    <w:rsid w:val="001D6BA7"/>
    <w:rsid w:val="001E07FA"/>
    <w:rsid w:val="001E0D71"/>
    <w:rsid w:val="001E13A0"/>
    <w:rsid w:val="001E17F5"/>
    <w:rsid w:val="001E2017"/>
    <w:rsid w:val="001E20F6"/>
    <w:rsid w:val="001E3163"/>
    <w:rsid w:val="001E3513"/>
    <w:rsid w:val="001E3962"/>
    <w:rsid w:val="001E3BA3"/>
    <w:rsid w:val="001E3D25"/>
    <w:rsid w:val="001E3D53"/>
    <w:rsid w:val="001E5DDC"/>
    <w:rsid w:val="001E6587"/>
    <w:rsid w:val="001E69DD"/>
    <w:rsid w:val="001E6DF1"/>
    <w:rsid w:val="001E75E5"/>
    <w:rsid w:val="001F06A0"/>
    <w:rsid w:val="001F0FB8"/>
    <w:rsid w:val="001F1312"/>
    <w:rsid w:val="001F1D7A"/>
    <w:rsid w:val="001F1E5C"/>
    <w:rsid w:val="001F22A4"/>
    <w:rsid w:val="001F28C0"/>
    <w:rsid w:val="001F29F7"/>
    <w:rsid w:val="001F3522"/>
    <w:rsid w:val="001F5BAC"/>
    <w:rsid w:val="001F5D58"/>
    <w:rsid w:val="001F5EFE"/>
    <w:rsid w:val="001F6998"/>
    <w:rsid w:val="001F6A97"/>
    <w:rsid w:val="001F74D9"/>
    <w:rsid w:val="001F774C"/>
    <w:rsid w:val="001F7C6A"/>
    <w:rsid w:val="001F7D6C"/>
    <w:rsid w:val="001F7EFB"/>
    <w:rsid w:val="00200232"/>
    <w:rsid w:val="00200D36"/>
    <w:rsid w:val="002021B2"/>
    <w:rsid w:val="002022E3"/>
    <w:rsid w:val="00202D63"/>
    <w:rsid w:val="00203DD3"/>
    <w:rsid w:val="00203FEE"/>
    <w:rsid w:val="002050A5"/>
    <w:rsid w:val="002057C5"/>
    <w:rsid w:val="00206157"/>
    <w:rsid w:val="0020668C"/>
    <w:rsid w:val="00207681"/>
    <w:rsid w:val="002079AB"/>
    <w:rsid w:val="00207EE7"/>
    <w:rsid w:val="00210689"/>
    <w:rsid w:val="00210798"/>
    <w:rsid w:val="00210CA6"/>
    <w:rsid w:val="00210F96"/>
    <w:rsid w:val="0021119B"/>
    <w:rsid w:val="00211C66"/>
    <w:rsid w:val="00212D97"/>
    <w:rsid w:val="00212DD0"/>
    <w:rsid w:val="00212E68"/>
    <w:rsid w:val="00213538"/>
    <w:rsid w:val="00215186"/>
    <w:rsid w:val="00216D95"/>
    <w:rsid w:val="00217087"/>
    <w:rsid w:val="0021737E"/>
    <w:rsid w:val="00217AC5"/>
    <w:rsid w:val="00217BE8"/>
    <w:rsid w:val="00220539"/>
    <w:rsid w:val="002205D0"/>
    <w:rsid w:val="00220F39"/>
    <w:rsid w:val="00221543"/>
    <w:rsid w:val="0022199E"/>
    <w:rsid w:val="00221BDF"/>
    <w:rsid w:val="002223BA"/>
    <w:rsid w:val="00222C44"/>
    <w:rsid w:val="00222CCE"/>
    <w:rsid w:val="0022366B"/>
    <w:rsid w:val="00224380"/>
    <w:rsid w:val="00224BE5"/>
    <w:rsid w:val="00224CAD"/>
    <w:rsid w:val="00224E08"/>
    <w:rsid w:val="00226036"/>
    <w:rsid w:val="002265BE"/>
    <w:rsid w:val="00226A19"/>
    <w:rsid w:val="002275E8"/>
    <w:rsid w:val="002302B9"/>
    <w:rsid w:val="00230650"/>
    <w:rsid w:val="00230905"/>
    <w:rsid w:val="00230A4C"/>
    <w:rsid w:val="00230EFA"/>
    <w:rsid w:val="00231415"/>
    <w:rsid w:val="00231F14"/>
    <w:rsid w:val="0023252C"/>
    <w:rsid w:val="00233C24"/>
    <w:rsid w:val="00234797"/>
    <w:rsid w:val="0023483B"/>
    <w:rsid w:val="00234A4B"/>
    <w:rsid w:val="00234EE6"/>
    <w:rsid w:val="00235F7F"/>
    <w:rsid w:val="00237E5F"/>
    <w:rsid w:val="00237F55"/>
    <w:rsid w:val="00240493"/>
    <w:rsid w:val="00240600"/>
    <w:rsid w:val="00240DE0"/>
    <w:rsid w:val="00241210"/>
    <w:rsid w:val="002417E1"/>
    <w:rsid w:val="00242040"/>
    <w:rsid w:val="002424FC"/>
    <w:rsid w:val="002425EE"/>
    <w:rsid w:val="0024313A"/>
    <w:rsid w:val="0024330F"/>
    <w:rsid w:val="00243873"/>
    <w:rsid w:val="0024469E"/>
    <w:rsid w:val="00244730"/>
    <w:rsid w:val="00246CD4"/>
    <w:rsid w:val="00246DE8"/>
    <w:rsid w:val="0025106D"/>
    <w:rsid w:val="00251B65"/>
    <w:rsid w:val="00252054"/>
    <w:rsid w:val="002524C8"/>
    <w:rsid w:val="002527B5"/>
    <w:rsid w:val="002530DA"/>
    <w:rsid w:val="00255D22"/>
    <w:rsid w:val="00255D8F"/>
    <w:rsid w:val="00256CC8"/>
    <w:rsid w:val="0025796F"/>
    <w:rsid w:val="002600B0"/>
    <w:rsid w:val="0026229A"/>
    <w:rsid w:val="002622DE"/>
    <w:rsid w:val="00262EA0"/>
    <w:rsid w:val="00262FE8"/>
    <w:rsid w:val="002636CD"/>
    <w:rsid w:val="00263B2E"/>
    <w:rsid w:val="00263C21"/>
    <w:rsid w:val="00264DD7"/>
    <w:rsid w:val="00264E54"/>
    <w:rsid w:val="00265501"/>
    <w:rsid w:val="00265AF5"/>
    <w:rsid w:val="00266ECC"/>
    <w:rsid w:val="00267209"/>
    <w:rsid w:val="00270B7D"/>
    <w:rsid w:val="002715D6"/>
    <w:rsid w:val="00271865"/>
    <w:rsid w:val="00271B38"/>
    <w:rsid w:val="00271FC3"/>
    <w:rsid w:val="002723B0"/>
    <w:rsid w:val="00272ACB"/>
    <w:rsid w:val="002730AB"/>
    <w:rsid w:val="002731E3"/>
    <w:rsid w:val="00273887"/>
    <w:rsid w:val="0027449C"/>
    <w:rsid w:val="00274A06"/>
    <w:rsid w:val="00274EC4"/>
    <w:rsid w:val="00276DEC"/>
    <w:rsid w:val="00280784"/>
    <w:rsid w:val="00280DBD"/>
    <w:rsid w:val="00280F1D"/>
    <w:rsid w:val="00281D03"/>
    <w:rsid w:val="00281D2C"/>
    <w:rsid w:val="00282A06"/>
    <w:rsid w:val="00282A6D"/>
    <w:rsid w:val="00282D44"/>
    <w:rsid w:val="0028303D"/>
    <w:rsid w:val="00284D57"/>
    <w:rsid w:val="0028616F"/>
    <w:rsid w:val="002862C2"/>
    <w:rsid w:val="002867AA"/>
    <w:rsid w:val="00287265"/>
    <w:rsid w:val="002879CB"/>
    <w:rsid w:val="002912D5"/>
    <w:rsid w:val="00291F2B"/>
    <w:rsid w:val="002928BC"/>
    <w:rsid w:val="002930C3"/>
    <w:rsid w:val="00293A82"/>
    <w:rsid w:val="002943EF"/>
    <w:rsid w:val="00294CD8"/>
    <w:rsid w:val="00295573"/>
    <w:rsid w:val="00295645"/>
    <w:rsid w:val="00296D9F"/>
    <w:rsid w:val="00297904"/>
    <w:rsid w:val="00297B5E"/>
    <w:rsid w:val="002A02DE"/>
    <w:rsid w:val="002A0675"/>
    <w:rsid w:val="002A0F4B"/>
    <w:rsid w:val="002A122B"/>
    <w:rsid w:val="002A1247"/>
    <w:rsid w:val="002A133A"/>
    <w:rsid w:val="002A1481"/>
    <w:rsid w:val="002A19EF"/>
    <w:rsid w:val="002A20C7"/>
    <w:rsid w:val="002A21F5"/>
    <w:rsid w:val="002A239C"/>
    <w:rsid w:val="002A3A11"/>
    <w:rsid w:val="002A3A1D"/>
    <w:rsid w:val="002A5A92"/>
    <w:rsid w:val="002A63FC"/>
    <w:rsid w:val="002B2028"/>
    <w:rsid w:val="002B22F2"/>
    <w:rsid w:val="002B271A"/>
    <w:rsid w:val="002B2A99"/>
    <w:rsid w:val="002B3275"/>
    <w:rsid w:val="002B3D1E"/>
    <w:rsid w:val="002B41D3"/>
    <w:rsid w:val="002B47B1"/>
    <w:rsid w:val="002B50F1"/>
    <w:rsid w:val="002B55A8"/>
    <w:rsid w:val="002B6217"/>
    <w:rsid w:val="002B6C70"/>
    <w:rsid w:val="002C0500"/>
    <w:rsid w:val="002C06EA"/>
    <w:rsid w:val="002C19C9"/>
    <w:rsid w:val="002C1A62"/>
    <w:rsid w:val="002C1BF3"/>
    <w:rsid w:val="002C2754"/>
    <w:rsid w:val="002C30C9"/>
    <w:rsid w:val="002C3900"/>
    <w:rsid w:val="002C3BFA"/>
    <w:rsid w:val="002C6CA6"/>
    <w:rsid w:val="002C73FA"/>
    <w:rsid w:val="002C7C74"/>
    <w:rsid w:val="002C7CFA"/>
    <w:rsid w:val="002C7E4A"/>
    <w:rsid w:val="002D0066"/>
    <w:rsid w:val="002D05A3"/>
    <w:rsid w:val="002D11B0"/>
    <w:rsid w:val="002D1E34"/>
    <w:rsid w:val="002D2140"/>
    <w:rsid w:val="002D261E"/>
    <w:rsid w:val="002D2F85"/>
    <w:rsid w:val="002D32E7"/>
    <w:rsid w:val="002D34A5"/>
    <w:rsid w:val="002D4A80"/>
    <w:rsid w:val="002D5301"/>
    <w:rsid w:val="002D5489"/>
    <w:rsid w:val="002D56A0"/>
    <w:rsid w:val="002D5F95"/>
    <w:rsid w:val="002D6019"/>
    <w:rsid w:val="002D654B"/>
    <w:rsid w:val="002D6579"/>
    <w:rsid w:val="002D794B"/>
    <w:rsid w:val="002E0054"/>
    <w:rsid w:val="002E021A"/>
    <w:rsid w:val="002E0260"/>
    <w:rsid w:val="002E122F"/>
    <w:rsid w:val="002E1890"/>
    <w:rsid w:val="002E191C"/>
    <w:rsid w:val="002E1D40"/>
    <w:rsid w:val="002E22AE"/>
    <w:rsid w:val="002E2A0E"/>
    <w:rsid w:val="002E3CD4"/>
    <w:rsid w:val="002E428E"/>
    <w:rsid w:val="002E4B7C"/>
    <w:rsid w:val="002E613F"/>
    <w:rsid w:val="002E64C9"/>
    <w:rsid w:val="002E6718"/>
    <w:rsid w:val="002E6E46"/>
    <w:rsid w:val="002E7222"/>
    <w:rsid w:val="002E7E56"/>
    <w:rsid w:val="002F03D3"/>
    <w:rsid w:val="002F0B87"/>
    <w:rsid w:val="002F1678"/>
    <w:rsid w:val="002F26C5"/>
    <w:rsid w:val="002F284A"/>
    <w:rsid w:val="002F2A44"/>
    <w:rsid w:val="002F3906"/>
    <w:rsid w:val="002F47B0"/>
    <w:rsid w:val="002F47CC"/>
    <w:rsid w:val="002F564A"/>
    <w:rsid w:val="002F5B72"/>
    <w:rsid w:val="002F67A2"/>
    <w:rsid w:val="003018F0"/>
    <w:rsid w:val="003019AC"/>
    <w:rsid w:val="00302441"/>
    <w:rsid w:val="00302B57"/>
    <w:rsid w:val="00302BC1"/>
    <w:rsid w:val="00303026"/>
    <w:rsid w:val="003031EB"/>
    <w:rsid w:val="00304153"/>
    <w:rsid w:val="0030417F"/>
    <w:rsid w:val="003042C6"/>
    <w:rsid w:val="00305EDC"/>
    <w:rsid w:val="00307103"/>
    <w:rsid w:val="0031000E"/>
    <w:rsid w:val="003104CB"/>
    <w:rsid w:val="00310514"/>
    <w:rsid w:val="00310565"/>
    <w:rsid w:val="003109C4"/>
    <w:rsid w:val="00310A7B"/>
    <w:rsid w:val="0031164A"/>
    <w:rsid w:val="00313582"/>
    <w:rsid w:val="0031383A"/>
    <w:rsid w:val="00313B65"/>
    <w:rsid w:val="00314363"/>
    <w:rsid w:val="0031561D"/>
    <w:rsid w:val="00316A31"/>
    <w:rsid w:val="00316EF4"/>
    <w:rsid w:val="00317145"/>
    <w:rsid w:val="00317941"/>
    <w:rsid w:val="00320A4C"/>
    <w:rsid w:val="00322C8C"/>
    <w:rsid w:val="0032386C"/>
    <w:rsid w:val="00324381"/>
    <w:rsid w:val="003243CE"/>
    <w:rsid w:val="0032441E"/>
    <w:rsid w:val="00324E6D"/>
    <w:rsid w:val="003256BC"/>
    <w:rsid w:val="00325B0B"/>
    <w:rsid w:val="00325C81"/>
    <w:rsid w:val="003267F5"/>
    <w:rsid w:val="0032693D"/>
    <w:rsid w:val="0032698D"/>
    <w:rsid w:val="00327852"/>
    <w:rsid w:val="0032788D"/>
    <w:rsid w:val="00330B3C"/>
    <w:rsid w:val="003311DD"/>
    <w:rsid w:val="00331620"/>
    <w:rsid w:val="00331DD9"/>
    <w:rsid w:val="00331F78"/>
    <w:rsid w:val="003323A3"/>
    <w:rsid w:val="0033346D"/>
    <w:rsid w:val="00333BF0"/>
    <w:rsid w:val="00333FE3"/>
    <w:rsid w:val="003340B7"/>
    <w:rsid w:val="00334AA3"/>
    <w:rsid w:val="00334E0C"/>
    <w:rsid w:val="003357C6"/>
    <w:rsid w:val="00335ABE"/>
    <w:rsid w:val="00336AE7"/>
    <w:rsid w:val="00337880"/>
    <w:rsid w:val="00337CB0"/>
    <w:rsid w:val="003433BC"/>
    <w:rsid w:val="00344A34"/>
    <w:rsid w:val="00345096"/>
    <w:rsid w:val="00345272"/>
    <w:rsid w:val="00345A0A"/>
    <w:rsid w:val="00346262"/>
    <w:rsid w:val="003462B8"/>
    <w:rsid w:val="0034683D"/>
    <w:rsid w:val="003472A1"/>
    <w:rsid w:val="003503A4"/>
    <w:rsid w:val="0035069B"/>
    <w:rsid w:val="003522AB"/>
    <w:rsid w:val="00353C70"/>
    <w:rsid w:val="003544D2"/>
    <w:rsid w:val="00355CD4"/>
    <w:rsid w:val="00356685"/>
    <w:rsid w:val="0035689F"/>
    <w:rsid w:val="00356A52"/>
    <w:rsid w:val="00356C43"/>
    <w:rsid w:val="00356EFD"/>
    <w:rsid w:val="003573FF"/>
    <w:rsid w:val="0035766A"/>
    <w:rsid w:val="00357C1C"/>
    <w:rsid w:val="00357F69"/>
    <w:rsid w:val="003609BB"/>
    <w:rsid w:val="00360F6F"/>
    <w:rsid w:val="00361AE8"/>
    <w:rsid w:val="00362733"/>
    <w:rsid w:val="00363B1B"/>
    <w:rsid w:val="003643C2"/>
    <w:rsid w:val="00364E1F"/>
    <w:rsid w:val="00365146"/>
    <w:rsid w:val="00365B7C"/>
    <w:rsid w:val="00367758"/>
    <w:rsid w:val="00367B3F"/>
    <w:rsid w:val="003706A1"/>
    <w:rsid w:val="00370B29"/>
    <w:rsid w:val="00371EA9"/>
    <w:rsid w:val="003729E3"/>
    <w:rsid w:val="003743D5"/>
    <w:rsid w:val="00374600"/>
    <w:rsid w:val="00374877"/>
    <w:rsid w:val="00376039"/>
    <w:rsid w:val="00376FAD"/>
    <w:rsid w:val="00380025"/>
    <w:rsid w:val="00383E7D"/>
    <w:rsid w:val="003845FC"/>
    <w:rsid w:val="003848AD"/>
    <w:rsid w:val="00384B10"/>
    <w:rsid w:val="003850D6"/>
    <w:rsid w:val="003859DD"/>
    <w:rsid w:val="00385F74"/>
    <w:rsid w:val="00385FC2"/>
    <w:rsid w:val="00386901"/>
    <w:rsid w:val="00386A6B"/>
    <w:rsid w:val="00387008"/>
    <w:rsid w:val="00387593"/>
    <w:rsid w:val="00387718"/>
    <w:rsid w:val="0039006E"/>
    <w:rsid w:val="003907EC"/>
    <w:rsid w:val="00391375"/>
    <w:rsid w:val="00391518"/>
    <w:rsid w:val="00391817"/>
    <w:rsid w:val="00391D71"/>
    <w:rsid w:val="003929D8"/>
    <w:rsid w:val="00392B27"/>
    <w:rsid w:val="003938AC"/>
    <w:rsid w:val="00394794"/>
    <w:rsid w:val="00394D86"/>
    <w:rsid w:val="00395D93"/>
    <w:rsid w:val="003961C5"/>
    <w:rsid w:val="003976D7"/>
    <w:rsid w:val="00397DF8"/>
    <w:rsid w:val="003A0374"/>
    <w:rsid w:val="003A0604"/>
    <w:rsid w:val="003A0686"/>
    <w:rsid w:val="003A06CF"/>
    <w:rsid w:val="003A0F4A"/>
    <w:rsid w:val="003A15CF"/>
    <w:rsid w:val="003A1E4C"/>
    <w:rsid w:val="003A293F"/>
    <w:rsid w:val="003A466D"/>
    <w:rsid w:val="003A5097"/>
    <w:rsid w:val="003A50BA"/>
    <w:rsid w:val="003A50C6"/>
    <w:rsid w:val="003A50E5"/>
    <w:rsid w:val="003A5219"/>
    <w:rsid w:val="003A522C"/>
    <w:rsid w:val="003A5513"/>
    <w:rsid w:val="003A5900"/>
    <w:rsid w:val="003A6642"/>
    <w:rsid w:val="003A6C03"/>
    <w:rsid w:val="003A7F86"/>
    <w:rsid w:val="003B002A"/>
    <w:rsid w:val="003B0223"/>
    <w:rsid w:val="003B040D"/>
    <w:rsid w:val="003B127D"/>
    <w:rsid w:val="003B15C6"/>
    <w:rsid w:val="003B162B"/>
    <w:rsid w:val="003B297C"/>
    <w:rsid w:val="003B2AE4"/>
    <w:rsid w:val="003B34EA"/>
    <w:rsid w:val="003B3F8F"/>
    <w:rsid w:val="003B6E18"/>
    <w:rsid w:val="003B7560"/>
    <w:rsid w:val="003C0550"/>
    <w:rsid w:val="003C0A5C"/>
    <w:rsid w:val="003C1EAC"/>
    <w:rsid w:val="003C2C03"/>
    <w:rsid w:val="003C3E0D"/>
    <w:rsid w:val="003C4A02"/>
    <w:rsid w:val="003C4E55"/>
    <w:rsid w:val="003C60EF"/>
    <w:rsid w:val="003C7B91"/>
    <w:rsid w:val="003D02BC"/>
    <w:rsid w:val="003D0A79"/>
    <w:rsid w:val="003D0F17"/>
    <w:rsid w:val="003D1738"/>
    <w:rsid w:val="003D1C80"/>
    <w:rsid w:val="003D1CF7"/>
    <w:rsid w:val="003D23E5"/>
    <w:rsid w:val="003D2596"/>
    <w:rsid w:val="003D31AD"/>
    <w:rsid w:val="003D4A0E"/>
    <w:rsid w:val="003D4CAE"/>
    <w:rsid w:val="003D4DFC"/>
    <w:rsid w:val="003D75A3"/>
    <w:rsid w:val="003E1718"/>
    <w:rsid w:val="003E424E"/>
    <w:rsid w:val="003E488C"/>
    <w:rsid w:val="003E4E90"/>
    <w:rsid w:val="003E513E"/>
    <w:rsid w:val="003E5163"/>
    <w:rsid w:val="003E6485"/>
    <w:rsid w:val="003E66DB"/>
    <w:rsid w:val="003E72CC"/>
    <w:rsid w:val="003E76FE"/>
    <w:rsid w:val="003F0498"/>
    <w:rsid w:val="003F0A15"/>
    <w:rsid w:val="003F119D"/>
    <w:rsid w:val="003F1FFC"/>
    <w:rsid w:val="003F2AE7"/>
    <w:rsid w:val="003F2C79"/>
    <w:rsid w:val="003F2FB8"/>
    <w:rsid w:val="003F3913"/>
    <w:rsid w:val="003F3980"/>
    <w:rsid w:val="003F532A"/>
    <w:rsid w:val="003F5382"/>
    <w:rsid w:val="003F5C8E"/>
    <w:rsid w:val="003F6C6E"/>
    <w:rsid w:val="003F7F9E"/>
    <w:rsid w:val="00400102"/>
    <w:rsid w:val="004005B5"/>
    <w:rsid w:val="00400FB4"/>
    <w:rsid w:val="0040260D"/>
    <w:rsid w:val="00403135"/>
    <w:rsid w:val="00403CD0"/>
    <w:rsid w:val="00403DC5"/>
    <w:rsid w:val="00403F49"/>
    <w:rsid w:val="00404460"/>
    <w:rsid w:val="00404B9D"/>
    <w:rsid w:val="0040528A"/>
    <w:rsid w:val="004063BE"/>
    <w:rsid w:val="00406798"/>
    <w:rsid w:val="0040694B"/>
    <w:rsid w:val="00410977"/>
    <w:rsid w:val="00411277"/>
    <w:rsid w:val="00411492"/>
    <w:rsid w:val="004125C8"/>
    <w:rsid w:val="00412A83"/>
    <w:rsid w:val="0041355A"/>
    <w:rsid w:val="00413846"/>
    <w:rsid w:val="00413F73"/>
    <w:rsid w:val="0041406A"/>
    <w:rsid w:val="0041469A"/>
    <w:rsid w:val="00415561"/>
    <w:rsid w:val="00415C91"/>
    <w:rsid w:val="00416768"/>
    <w:rsid w:val="00416820"/>
    <w:rsid w:val="004174C5"/>
    <w:rsid w:val="00417D8E"/>
    <w:rsid w:val="0042084C"/>
    <w:rsid w:val="00421106"/>
    <w:rsid w:val="0042112A"/>
    <w:rsid w:val="0042115F"/>
    <w:rsid w:val="00422509"/>
    <w:rsid w:val="004229A3"/>
    <w:rsid w:val="00422DAE"/>
    <w:rsid w:val="00424E3A"/>
    <w:rsid w:val="004267EA"/>
    <w:rsid w:val="00426C27"/>
    <w:rsid w:val="00426CB3"/>
    <w:rsid w:val="00426FB5"/>
    <w:rsid w:val="0042723D"/>
    <w:rsid w:val="004275CD"/>
    <w:rsid w:val="00427BD5"/>
    <w:rsid w:val="004302F6"/>
    <w:rsid w:val="004304C3"/>
    <w:rsid w:val="00430FB8"/>
    <w:rsid w:val="0043119B"/>
    <w:rsid w:val="00431762"/>
    <w:rsid w:val="00432193"/>
    <w:rsid w:val="004324DF"/>
    <w:rsid w:val="00432731"/>
    <w:rsid w:val="00433219"/>
    <w:rsid w:val="00433563"/>
    <w:rsid w:val="004355F1"/>
    <w:rsid w:val="0043580A"/>
    <w:rsid w:val="00436838"/>
    <w:rsid w:val="00437CE6"/>
    <w:rsid w:val="00437DF7"/>
    <w:rsid w:val="00440183"/>
    <w:rsid w:val="004407FB"/>
    <w:rsid w:val="00440BCE"/>
    <w:rsid w:val="00441EBC"/>
    <w:rsid w:val="004428FC"/>
    <w:rsid w:val="00442AB1"/>
    <w:rsid w:val="004430CD"/>
    <w:rsid w:val="0044433B"/>
    <w:rsid w:val="004448A1"/>
    <w:rsid w:val="00444F77"/>
    <w:rsid w:val="00445DB7"/>
    <w:rsid w:val="00446081"/>
    <w:rsid w:val="004460E0"/>
    <w:rsid w:val="00446269"/>
    <w:rsid w:val="00446730"/>
    <w:rsid w:val="00446819"/>
    <w:rsid w:val="00446A7B"/>
    <w:rsid w:val="00446D25"/>
    <w:rsid w:val="00450EBD"/>
    <w:rsid w:val="00451202"/>
    <w:rsid w:val="00451582"/>
    <w:rsid w:val="00452CEF"/>
    <w:rsid w:val="00454A38"/>
    <w:rsid w:val="00454D44"/>
    <w:rsid w:val="00455130"/>
    <w:rsid w:val="00455EAF"/>
    <w:rsid w:val="00456437"/>
    <w:rsid w:val="00457642"/>
    <w:rsid w:val="00457E60"/>
    <w:rsid w:val="00460A87"/>
    <w:rsid w:val="00461036"/>
    <w:rsid w:val="00462683"/>
    <w:rsid w:val="0046271F"/>
    <w:rsid w:val="004628B1"/>
    <w:rsid w:val="00463072"/>
    <w:rsid w:val="00463E0F"/>
    <w:rsid w:val="004641EB"/>
    <w:rsid w:val="00464225"/>
    <w:rsid w:val="00464A61"/>
    <w:rsid w:val="00465070"/>
    <w:rsid w:val="004652E0"/>
    <w:rsid w:val="00465CFF"/>
    <w:rsid w:val="00465E66"/>
    <w:rsid w:val="00466381"/>
    <w:rsid w:val="00466A57"/>
    <w:rsid w:val="00466A60"/>
    <w:rsid w:val="00466E51"/>
    <w:rsid w:val="00467281"/>
    <w:rsid w:val="00467B1F"/>
    <w:rsid w:val="00470A50"/>
    <w:rsid w:val="004712BD"/>
    <w:rsid w:val="004714C0"/>
    <w:rsid w:val="004715F6"/>
    <w:rsid w:val="004719F6"/>
    <w:rsid w:val="0047215D"/>
    <w:rsid w:val="00472215"/>
    <w:rsid w:val="00472283"/>
    <w:rsid w:val="0047244A"/>
    <w:rsid w:val="00472923"/>
    <w:rsid w:val="004733F3"/>
    <w:rsid w:val="00473641"/>
    <w:rsid w:val="004736AD"/>
    <w:rsid w:val="00473CAA"/>
    <w:rsid w:val="00475981"/>
    <w:rsid w:val="00477D07"/>
    <w:rsid w:val="00480320"/>
    <w:rsid w:val="00480446"/>
    <w:rsid w:val="004804B5"/>
    <w:rsid w:val="00481E19"/>
    <w:rsid w:val="00481F19"/>
    <w:rsid w:val="00482323"/>
    <w:rsid w:val="00482805"/>
    <w:rsid w:val="00483A19"/>
    <w:rsid w:val="00483F83"/>
    <w:rsid w:val="004851E5"/>
    <w:rsid w:val="004853B2"/>
    <w:rsid w:val="004853F8"/>
    <w:rsid w:val="00485713"/>
    <w:rsid w:val="00485D27"/>
    <w:rsid w:val="00485DFD"/>
    <w:rsid w:val="00485EFB"/>
    <w:rsid w:val="0048660B"/>
    <w:rsid w:val="00486E25"/>
    <w:rsid w:val="004874FF"/>
    <w:rsid w:val="00487FD5"/>
    <w:rsid w:val="004909CD"/>
    <w:rsid w:val="004909CF"/>
    <w:rsid w:val="00490FF1"/>
    <w:rsid w:val="0049143A"/>
    <w:rsid w:val="00491C36"/>
    <w:rsid w:val="00492308"/>
    <w:rsid w:val="004928BA"/>
    <w:rsid w:val="00493435"/>
    <w:rsid w:val="00493471"/>
    <w:rsid w:val="00493853"/>
    <w:rsid w:val="00495598"/>
    <w:rsid w:val="004957C8"/>
    <w:rsid w:val="0049583F"/>
    <w:rsid w:val="00495BE8"/>
    <w:rsid w:val="004963ED"/>
    <w:rsid w:val="00496A01"/>
    <w:rsid w:val="00496A75"/>
    <w:rsid w:val="00497FEC"/>
    <w:rsid w:val="004A1B4C"/>
    <w:rsid w:val="004A32B4"/>
    <w:rsid w:val="004A3C50"/>
    <w:rsid w:val="004A4398"/>
    <w:rsid w:val="004A48DC"/>
    <w:rsid w:val="004A4C8E"/>
    <w:rsid w:val="004A6536"/>
    <w:rsid w:val="004A6574"/>
    <w:rsid w:val="004A7A93"/>
    <w:rsid w:val="004B0932"/>
    <w:rsid w:val="004B097F"/>
    <w:rsid w:val="004B09BA"/>
    <w:rsid w:val="004B1507"/>
    <w:rsid w:val="004B15A4"/>
    <w:rsid w:val="004B1E89"/>
    <w:rsid w:val="004B3209"/>
    <w:rsid w:val="004B330D"/>
    <w:rsid w:val="004B34D6"/>
    <w:rsid w:val="004B36AC"/>
    <w:rsid w:val="004B41B6"/>
    <w:rsid w:val="004B42B9"/>
    <w:rsid w:val="004B4CB4"/>
    <w:rsid w:val="004B57C6"/>
    <w:rsid w:val="004B5B03"/>
    <w:rsid w:val="004B630D"/>
    <w:rsid w:val="004B6C16"/>
    <w:rsid w:val="004B7418"/>
    <w:rsid w:val="004C01AC"/>
    <w:rsid w:val="004C04A7"/>
    <w:rsid w:val="004C0A3D"/>
    <w:rsid w:val="004C0E06"/>
    <w:rsid w:val="004C1ACE"/>
    <w:rsid w:val="004C232A"/>
    <w:rsid w:val="004C241C"/>
    <w:rsid w:val="004C2E50"/>
    <w:rsid w:val="004C31C5"/>
    <w:rsid w:val="004C3829"/>
    <w:rsid w:val="004C3A43"/>
    <w:rsid w:val="004C4CD1"/>
    <w:rsid w:val="004C56FD"/>
    <w:rsid w:val="004C5F2E"/>
    <w:rsid w:val="004C772C"/>
    <w:rsid w:val="004C7D46"/>
    <w:rsid w:val="004C7F4D"/>
    <w:rsid w:val="004D0BC8"/>
    <w:rsid w:val="004D0CC2"/>
    <w:rsid w:val="004D0E43"/>
    <w:rsid w:val="004D184D"/>
    <w:rsid w:val="004D23F6"/>
    <w:rsid w:val="004D2549"/>
    <w:rsid w:val="004D26CA"/>
    <w:rsid w:val="004D37D1"/>
    <w:rsid w:val="004D3E27"/>
    <w:rsid w:val="004D41C4"/>
    <w:rsid w:val="004D4318"/>
    <w:rsid w:val="004D471C"/>
    <w:rsid w:val="004D50C2"/>
    <w:rsid w:val="004D52D9"/>
    <w:rsid w:val="004D55CC"/>
    <w:rsid w:val="004D656D"/>
    <w:rsid w:val="004E01AE"/>
    <w:rsid w:val="004E09BF"/>
    <w:rsid w:val="004E1CBE"/>
    <w:rsid w:val="004E2D4C"/>
    <w:rsid w:val="004E31DD"/>
    <w:rsid w:val="004E3486"/>
    <w:rsid w:val="004E36CC"/>
    <w:rsid w:val="004E4620"/>
    <w:rsid w:val="004E4AFE"/>
    <w:rsid w:val="004E4BE2"/>
    <w:rsid w:val="004E4CD1"/>
    <w:rsid w:val="004E5CAF"/>
    <w:rsid w:val="004E65EF"/>
    <w:rsid w:val="004E6DFB"/>
    <w:rsid w:val="004E76F3"/>
    <w:rsid w:val="004F059D"/>
    <w:rsid w:val="004F0CE1"/>
    <w:rsid w:val="004F11B0"/>
    <w:rsid w:val="004F2105"/>
    <w:rsid w:val="004F23CF"/>
    <w:rsid w:val="004F2651"/>
    <w:rsid w:val="004F2A6F"/>
    <w:rsid w:val="004F3B04"/>
    <w:rsid w:val="004F3EB7"/>
    <w:rsid w:val="004F40B3"/>
    <w:rsid w:val="004F46A5"/>
    <w:rsid w:val="004F4C96"/>
    <w:rsid w:val="004F6E3E"/>
    <w:rsid w:val="004F7101"/>
    <w:rsid w:val="004F7834"/>
    <w:rsid w:val="004F7877"/>
    <w:rsid w:val="004F7EAC"/>
    <w:rsid w:val="00500ECE"/>
    <w:rsid w:val="00500EF9"/>
    <w:rsid w:val="0050157D"/>
    <w:rsid w:val="00501E18"/>
    <w:rsid w:val="0050343B"/>
    <w:rsid w:val="0050360B"/>
    <w:rsid w:val="0050469B"/>
    <w:rsid w:val="00504840"/>
    <w:rsid w:val="00504E10"/>
    <w:rsid w:val="00504E50"/>
    <w:rsid w:val="0050595A"/>
    <w:rsid w:val="0050643E"/>
    <w:rsid w:val="0050648E"/>
    <w:rsid w:val="00506725"/>
    <w:rsid w:val="00506C46"/>
    <w:rsid w:val="00510F11"/>
    <w:rsid w:val="005111C9"/>
    <w:rsid w:val="005113F6"/>
    <w:rsid w:val="005116E4"/>
    <w:rsid w:val="0051197B"/>
    <w:rsid w:val="00511D4B"/>
    <w:rsid w:val="00512838"/>
    <w:rsid w:val="00512A26"/>
    <w:rsid w:val="005131CD"/>
    <w:rsid w:val="005133E3"/>
    <w:rsid w:val="00513FE2"/>
    <w:rsid w:val="00514120"/>
    <w:rsid w:val="005162A8"/>
    <w:rsid w:val="00516975"/>
    <w:rsid w:val="005176CF"/>
    <w:rsid w:val="00520624"/>
    <w:rsid w:val="00520A3C"/>
    <w:rsid w:val="00520D72"/>
    <w:rsid w:val="00520E2E"/>
    <w:rsid w:val="0052160F"/>
    <w:rsid w:val="00522669"/>
    <w:rsid w:val="00524449"/>
    <w:rsid w:val="00524E10"/>
    <w:rsid w:val="0052687B"/>
    <w:rsid w:val="005278F2"/>
    <w:rsid w:val="005302F0"/>
    <w:rsid w:val="0053074F"/>
    <w:rsid w:val="0053192C"/>
    <w:rsid w:val="005324DB"/>
    <w:rsid w:val="00532C18"/>
    <w:rsid w:val="00533EF1"/>
    <w:rsid w:val="00534286"/>
    <w:rsid w:val="00534D7E"/>
    <w:rsid w:val="00535D12"/>
    <w:rsid w:val="005364BF"/>
    <w:rsid w:val="00537001"/>
    <w:rsid w:val="005404F1"/>
    <w:rsid w:val="00540835"/>
    <w:rsid w:val="00540D94"/>
    <w:rsid w:val="0054191B"/>
    <w:rsid w:val="00542A9C"/>
    <w:rsid w:val="00543B9C"/>
    <w:rsid w:val="00544F06"/>
    <w:rsid w:val="005452F7"/>
    <w:rsid w:val="005457EA"/>
    <w:rsid w:val="005463B1"/>
    <w:rsid w:val="00547C71"/>
    <w:rsid w:val="005501D9"/>
    <w:rsid w:val="00550DF3"/>
    <w:rsid w:val="0055195F"/>
    <w:rsid w:val="00551C9C"/>
    <w:rsid w:val="005537BE"/>
    <w:rsid w:val="00553954"/>
    <w:rsid w:val="00553B4B"/>
    <w:rsid w:val="00554C1E"/>
    <w:rsid w:val="005556E7"/>
    <w:rsid w:val="00555993"/>
    <w:rsid w:val="00555DC0"/>
    <w:rsid w:val="0055702E"/>
    <w:rsid w:val="00557963"/>
    <w:rsid w:val="00560889"/>
    <w:rsid w:val="00560EF2"/>
    <w:rsid w:val="00560F46"/>
    <w:rsid w:val="00562896"/>
    <w:rsid w:val="005629D9"/>
    <w:rsid w:val="00562A79"/>
    <w:rsid w:val="00564900"/>
    <w:rsid w:val="00564AC7"/>
    <w:rsid w:val="00564CCD"/>
    <w:rsid w:val="00565617"/>
    <w:rsid w:val="00565909"/>
    <w:rsid w:val="00565B79"/>
    <w:rsid w:val="00566951"/>
    <w:rsid w:val="00567979"/>
    <w:rsid w:val="00567DD0"/>
    <w:rsid w:val="00570808"/>
    <w:rsid w:val="00570DBE"/>
    <w:rsid w:val="00571088"/>
    <w:rsid w:val="0057174C"/>
    <w:rsid w:val="0057218B"/>
    <w:rsid w:val="00573A26"/>
    <w:rsid w:val="00573B22"/>
    <w:rsid w:val="0057509A"/>
    <w:rsid w:val="00575C93"/>
    <w:rsid w:val="0057673F"/>
    <w:rsid w:val="005767E4"/>
    <w:rsid w:val="00577C5B"/>
    <w:rsid w:val="00580119"/>
    <w:rsid w:val="00580315"/>
    <w:rsid w:val="00580C2D"/>
    <w:rsid w:val="00580D66"/>
    <w:rsid w:val="0058190C"/>
    <w:rsid w:val="00581CE8"/>
    <w:rsid w:val="0058240E"/>
    <w:rsid w:val="00583B84"/>
    <w:rsid w:val="00584195"/>
    <w:rsid w:val="005848A4"/>
    <w:rsid w:val="00584963"/>
    <w:rsid w:val="00584B0F"/>
    <w:rsid w:val="00586195"/>
    <w:rsid w:val="005871B3"/>
    <w:rsid w:val="0059037B"/>
    <w:rsid w:val="00590488"/>
    <w:rsid w:val="005904B4"/>
    <w:rsid w:val="00590865"/>
    <w:rsid w:val="005917B1"/>
    <w:rsid w:val="00592C97"/>
    <w:rsid w:val="00592D64"/>
    <w:rsid w:val="0059334D"/>
    <w:rsid w:val="0059389A"/>
    <w:rsid w:val="00593991"/>
    <w:rsid w:val="00593EF9"/>
    <w:rsid w:val="00594FCE"/>
    <w:rsid w:val="0059513B"/>
    <w:rsid w:val="00596037"/>
    <w:rsid w:val="0059709F"/>
    <w:rsid w:val="005973F7"/>
    <w:rsid w:val="00597A44"/>
    <w:rsid w:val="00597F29"/>
    <w:rsid w:val="005A0B7D"/>
    <w:rsid w:val="005A10C1"/>
    <w:rsid w:val="005A19C2"/>
    <w:rsid w:val="005A1A5A"/>
    <w:rsid w:val="005A1A72"/>
    <w:rsid w:val="005A22CC"/>
    <w:rsid w:val="005A2578"/>
    <w:rsid w:val="005A2597"/>
    <w:rsid w:val="005A2B7F"/>
    <w:rsid w:val="005A3487"/>
    <w:rsid w:val="005A41F9"/>
    <w:rsid w:val="005A6CED"/>
    <w:rsid w:val="005A74B6"/>
    <w:rsid w:val="005A7974"/>
    <w:rsid w:val="005A7AEE"/>
    <w:rsid w:val="005B052C"/>
    <w:rsid w:val="005B10E4"/>
    <w:rsid w:val="005B1156"/>
    <w:rsid w:val="005B1B7B"/>
    <w:rsid w:val="005B1DBB"/>
    <w:rsid w:val="005B25D7"/>
    <w:rsid w:val="005B2BFD"/>
    <w:rsid w:val="005B2DD3"/>
    <w:rsid w:val="005B326A"/>
    <w:rsid w:val="005B4220"/>
    <w:rsid w:val="005B4A3E"/>
    <w:rsid w:val="005B4D00"/>
    <w:rsid w:val="005B4FB5"/>
    <w:rsid w:val="005B624D"/>
    <w:rsid w:val="005B636E"/>
    <w:rsid w:val="005B63DF"/>
    <w:rsid w:val="005B707D"/>
    <w:rsid w:val="005C0164"/>
    <w:rsid w:val="005C03E1"/>
    <w:rsid w:val="005C0527"/>
    <w:rsid w:val="005C17FC"/>
    <w:rsid w:val="005C19E5"/>
    <w:rsid w:val="005C1B3E"/>
    <w:rsid w:val="005C20AE"/>
    <w:rsid w:val="005C3327"/>
    <w:rsid w:val="005C34D4"/>
    <w:rsid w:val="005C407D"/>
    <w:rsid w:val="005C4371"/>
    <w:rsid w:val="005C4392"/>
    <w:rsid w:val="005C609E"/>
    <w:rsid w:val="005C60A7"/>
    <w:rsid w:val="005C63FB"/>
    <w:rsid w:val="005C6708"/>
    <w:rsid w:val="005D0A6B"/>
    <w:rsid w:val="005D1F12"/>
    <w:rsid w:val="005D2A11"/>
    <w:rsid w:val="005D2CB4"/>
    <w:rsid w:val="005D2CB7"/>
    <w:rsid w:val="005D5BD5"/>
    <w:rsid w:val="005D652A"/>
    <w:rsid w:val="005D6BAB"/>
    <w:rsid w:val="005D7926"/>
    <w:rsid w:val="005D7C2C"/>
    <w:rsid w:val="005E076B"/>
    <w:rsid w:val="005E14B6"/>
    <w:rsid w:val="005E2335"/>
    <w:rsid w:val="005E2C35"/>
    <w:rsid w:val="005E2DCD"/>
    <w:rsid w:val="005E31B6"/>
    <w:rsid w:val="005E38DB"/>
    <w:rsid w:val="005E3EEE"/>
    <w:rsid w:val="005E430A"/>
    <w:rsid w:val="005E4617"/>
    <w:rsid w:val="005E47A6"/>
    <w:rsid w:val="005E5793"/>
    <w:rsid w:val="005E587D"/>
    <w:rsid w:val="005E5D28"/>
    <w:rsid w:val="005E6152"/>
    <w:rsid w:val="005E6413"/>
    <w:rsid w:val="005E6416"/>
    <w:rsid w:val="005E6A2A"/>
    <w:rsid w:val="005F0096"/>
    <w:rsid w:val="005F1B61"/>
    <w:rsid w:val="005F1C66"/>
    <w:rsid w:val="005F2D9F"/>
    <w:rsid w:val="005F350C"/>
    <w:rsid w:val="005F3567"/>
    <w:rsid w:val="005F432D"/>
    <w:rsid w:val="005F4446"/>
    <w:rsid w:val="005F5E7C"/>
    <w:rsid w:val="005F5F72"/>
    <w:rsid w:val="005F6C43"/>
    <w:rsid w:val="005F71A5"/>
    <w:rsid w:val="005F752A"/>
    <w:rsid w:val="006007DA"/>
    <w:rsid w:val="006010A9"/>
    <w:rsid w:val="00601684"/>
    <w:rsid w:val="00601989"/>
    <w:rsid w:val="00601B78"/>
    <w:rsid w:val="006021A6"/>
    <w:rsid w:val="00602B5E"/>
    <w:rsid w:val="00603195"/>
    <w:rsid w:val="006032D7"/>
    <w:rsid w:val="006040DF"/>
    <w:rsid w:val="00604193"/>
    <w:rsid w:val="0060438A"/>
    <w:rsid w:val="00604D03"/>
    <w:rsid w:val="00605112"/>
    <w:rsid w:val="00605DAB"/>
    <w:rsid w:val="00605E24"/>
    <w:rsid w:val="00606340"/>
    <w:rsid w:val="0060677D"/>
    <w:rsid w:val="00606A37"/>
    <w:rsid w:val="00606DC2"/>
    <w:rsid w:val="00606EDF"/>
    <w:rsid w:val="006078AB"/>
    <w:rsid w:val="00610632"/>
    <w:rsid w:val="00610C2B"/>
    <w:rsid w:val="00610C78"/>
    <w:rsid w:val="0061100F"/>
    <w:rsid w:val="006111B2"/>
    <w:rsid w:val="00611AC7"/>
    <w:rsid w:val="00611B9C"/>
    <w:rsid w:val="00613543"/>
    <w:rsid w:val="0061376E"/>
    <w:rsid w:val="00614920"/>
    <w:rsid w:val="006155CB"/>
    <w:rsid w:val="0061595C"/>
    <w:rsid w:val="00616B86"/>
    <w:rsid w:val="006177F0"/>
    <w:rsid w:val="0061793E"/>
    <w:rsid w:val="00617B84"/>
    <w:rsid w:val="00617F89"/>
    <w:rsid w:val="00620C2D"/>
    <w:rsid w:val="0062109F"/>
    <w:rsid w:val="00621D37"/>
    <w:rsid w:val="00622875"/>
    <w:rsid w:val="00622D17"/>
    <w:rsid w:val="0062302A"/>
    <w:rsid w:val="00623B41"/>
    <w:rsid w:val="006251CA"/>
    <w:rsid w:val="00626B9F"/>
    <w:rsid w:val="0062705B"/>
    <w:rsid w:val="00627428"/>
    <w:rsid w:val="006274BF"/>
    <w:rsid w:val="006324F0"/>
    <w:rsid w:val="006326D4"/>
    <w:rsid w:val="0063458B"/>
    <w:rsid w:val="00634C2A"/>
    <w:rsid w:val="006357DD"/>
    <w:rsid w:val="00635B5E"/>
    <w:rsid w:val="00635B84"/>
    <w:rsid w:val="0063634A"/>
    <w:rsid w:val="006379F1"/>
    <w:rsid w:val="0064026C"/>
    <w:rsid w:val="0064079A"/>
    <w:rsid w:val="00640814"/>
    <w:rsid w:val="00641827"/>
    <w:rsid w:val="006428E3"/>
    <w:rsid w:val="00642D84"/>
    <w:rsid w:val="00642E8F"/>
    <w:rsid w:val="00642EB7"/>
    <w:rsid w:val="00643EB6"/>
    <w:rsid w:val="0064443B"/>
    <w:rsid w:val="006446EF"/>
    <w:rsid w:val="00644E67"/>
    <w:rsid w:val="0064505C"/>
    <w:rsid w:val="00645560"/>
    <w:rsid w:val="00645D68"/>
    <w:rsid w:val="006460D2"/>
    <w:rsid w:val="006463D3"/>
    <w:rsid w:val="00646FB0"/>
    <w:rsid w:val="00647BD0"/>
    <w:rsid w:val="00647C58"/>
    <w:rsid w:val="00647D4D"/>
    <w:rsid w:val="0065159E"/>
    <w:rsid w:val="006532D2"/>
    <w:rsid w:val="006547DA"/>
    <w:rsid w:val="006557A9"/>
    <w:rsid w:val="00655F6A"/>
    <w:rsid w:val="00656C5F"/>
    <w:rsid w:val="00656DF1"/>
    <w:rsid w:val="00660C46"/>
    <w:rsid w:val="00660D1D"/>
    <w:rsid w:val="0066132B"/>
    <w:rsid w:val="0066147E"/>
    <w:rsid w:val="00661C82"/>
    <w:rsid w:val="0066425B"/>
    <w:rsid w:val="00664BF0"/>
    <w:rsid w:val="00664ED2"/>
    <w:rsid w:val="00665398"/>
    <w:rsid w:val="00665C35"/>
    <w:rsid w:val="00666188"/>
    <w:rsid w:val="00666D85"/>
    <w:rsid w:val="00666F0E"/>
    <w:rsid w:val="00667096"/>
    <w:rsid w:val="006676E7"/>
    <w:rsid w:val="00670DA9"/>
    <w:rsid w:val="00671822"/>
    <w:rsid w:val="00671990"/>
    <w:rsid w:val="00671DF1"/>
    <w:rsid w:val="00671FB8"/>
    <w:rsid w:val="006730E0"/>
    <w:rsid w:val="00673D82"/>
    <w:rsid w:val="00674459"/>
    <w:rsid w:val="00674C6C"/>
    <w:rsid w:val="00674D09"/>
    <w:rsid w:val="00674FA8"/>
    <w:rsid w:val="00675C97"/>
    <w:rsid w:val="00675D3B"/>
    <w:rsid w:val="00675EB6"/>
    <w:rsid w:val="006762EF"/>
    <w:rsid w:val="00677262"/>
    <w:rsid w:val="00680B3C"/>
    <w:rsid w:val="006821C4"/>
    <w:rsid w:val="006827A7"/>
    <w:rsid w:val="006834E9"/>
    <w:rsid w:val="00683C43"/>
    <w:rsid w:val="00683E23"/>
    <w:rsid w:val="00684507"/>
    <w:rsid w:val="0068469B"/>
    <w:rsid w:val="00685191"/>
    <w:rsid w:val="006863C8"/>
    <w:rsid w:val="006864FF"/>
    <w:rsid w:val="00686543"/>
    <w:rsid w:val="00687082"/>
    <w:rsid w:val="006870AB"/>
    <w:rsid w:val="006876B2"/>
    <w:rsid w:val="006903CB"/>
    <w:rsid w:val="0069058E"/>
    <w:rsid w:val="00690725"/>
    <w:rsid w:val="0069084F"/>
    <w:rsid w:val="00690FBF"/>
    <w:rsid w:val="00690FC6"/>
    <w:rsid w:val="00692574"/>
    <w:rsid w:val="00693178"/>
    <w:rsid w:val="0069455E"/>
    <w:rsid w:val="00694F7E"/>
    <w:rsid w:val="006950BE"/>
    <w:rsid w:val="00695C72"/>
    <w:rsid w:val="00695F5A"/>
    <w:rsid w:val="00696CB6"/>
    <w:rsid w:val="00697458"/>
    <w:rsid w:val="00697CB1"/>
    <w:rsid w:val="006A0104"/>
    <w:rsid w:val="006A0B82"/>
    <w:rsid w:val="006A1018"/>
    <w:rsid w:val="006A1ADD"/>
    <w:rsid w:val="006A22F7"/>
    <w:rsid w:val="006A2A63"/>
    <w:rsid w:val="006A3120"/>
    <w:rsid w:val="006A4550"/>
    <w:rsid w:val="006A55DB"/>
    <w:rsid w:val="006A59CC"/>
    <w:rsid w:val="006A5B78"/>
    <w:rsid w:val="006A6DDA"/>
    <w:rsid w:val="006A7F25"/>
    <w:rsid w:val="006B0736"/>
    <w:rsid w:val="006B09E3"/>
    <w:rsid w:val="006B289B"/>
    <w:rsid w:val="006B2A84"/>
    <w:rsid w:val="006B3078"/>
    <w:rsid w:val="006B3383"/>
    <w:rsid w:val="006B3BA8"/>
    <w:rsid w:val="006B44BB"/>
    <w:rsid w:val="006B4D2E"/>
    <w:rsid w:val="006B4DC3"/>
    <w:rsid w:val="006B4F39"/>
    <w:rsid w:val="006B5457"/>
    <w:rsid w:val="006B54DE"/>
    <w:rsid w:val="006B6037"/>
    <w:rsid w:val="006B6C83"/>
    <w:rsid w:val="006B6F4B"/>
    <w:rsid w:val="006B729F"/>
    <w:rsid w:val="006B758B"/>
    <w:rsid w:val="006B7693"/>
    <w:rsid w:val="006B7D3B"/>
    <w:rsid w:val="006B7F35"/>
    <w:rsid w:val="006C049E"/>
    <w:rsid w:val="006C1325"/>
    <w:rsid w:val="006C1DB3"/>
    <w:rsid w:val="006C238C"/>
    <w:rsid w:val="006C315D"/>
    <w:rsid w:val="006C4686"/>
    <w:rsid w:val="006C508A"/>
    <w:rsid w:val="006C5281"/>
    <w:rsid w:val="006C5344"/>
    <w:rsid w:val="006C655A"/>
    <w:rsid w:val="006C67E8"/>
    <w:rsid w:val="006D0205"/>
    <w:rsid w:val="006D021F"/>
    <w:rsid w:val="006D05CD"/>
    <w:rsid w:val="006D0B8B"/>
    <w:rsid w:val="006D0DF5"/>
    <w:rsid w:val="006D12C5"/>
    <w:rsid w:val="006D258B"/>
    <w:rsid w:val="006D28D5"/>
    <w:rsid w:val="006D3A33"/>
    <w:rsid w:val="006D3F91"/>
    <w:rsid w:val="006D47CE"/>
    <w:rsid w:val="006D4860"/>
    <w:rsid w:val="006D541A"/>
    <w:rsid w:val="006D66C2"/>
    <w:rsid w:val="006D66D0"/>
    <w:rsid w:val="006D6965"/>
    <w:rsid w:val="006D726F"/>
    <w:rsid w:val="006D7E76"/>
    <w:rsid w:val="006E0711"/>
    <w:rsid w:val="006E143A"/>
    <w:rsid w:val="006E1F54"/>
    <w:rsid w:val="006E26FB"/>
    <w:rsid w:val="006E3D54"/>
    <w:rsid w:val="006E4336"/>
    <w:rsid w:val="006E4BE3"/>
    <w:rsid w:val="006E604B"/>
    <w:rsid w:val="006E609C"/>
    <w:rsid w:val="006E6484"/>
    <w:rsid w:val="006E6E62"/>
    <w:rsid w:val="006E7913"/>
    <w:rsid w:val="006F006D"/>
    <w:rsid w:val="006F038D"/>
    <w:rsid w:val="006F19B0"/>
    <w:rsid w:val="006F1A2C"/>
    <w:rsid w:val="006F1CC9"/>
    <w:rsid w:val="006F26F8"/>
    <w:rsid w:val="006F4545"/>
    <w:rsid w:val="006F4651"/>
    <w:rsid w:val="006F4A8B"/>
    <w:rsid w:val="006F5025"/>
    <w:rsid w:val="006F6315"/>
    <w:rsid w:val="006F6C05"/>
    <w:rsid w:val="006F70A3"/>
    <w:rsid w:val="006F73D0"/>
    <w:rsid w:val="006F76E8"/>
    <w:rsid w:val="0070013E"/>
    <w:rsid w:val="0070040D"/>
    <w:rsid w:val="00700A65"/>
    <w:rsid w:val="00701345"/>
    <w:rsid w:val="00701529"/>
    <w:rsid w:val="00702A92"/>
    <w:rsid w:val="007030F8"/>
    <w:rsid w:val="00703C7C"/>
    <w:rsid w:val="00704033"/>
    <w:rsid w:val="00704EC4"/>
    <w:rsid w:val="00705989"/>
    <w:rsid w:val="007061C8"/>
    <w:rsid w:val="007062CF"/>
    <w:rsid w:val="0070685C"/>
    <w:rsid w:val="007104C9"/>
    <w:rsid w:val="00710794"/>
    <w:rsid w:val="007109BF"/>
    <w:rsid w:val="0071183C"/>
    <w:rsid w:val="00711AED"/>
    <w:rsid w:val="00711AFF"/>
    <w:rsid w:val="00712867"/>
    <w:rsid w:val="007129AD"/>
    <w:rsid w:val="00713B45"/>
    <w:rsid w:val="00713D36"/>
    <w:rsid w:val="00714BA8"/>
    <w:rsid w:val="00714CFC"/>
    <w:rsid w:val="00714FB7"/>
    <w:rsid w:val="00715573"/>
    <w:rsid w:val="007168DB"/>
    <w:rsid w:val="00716ACE"/>
    <w:rsid w:val="00716E65"/>
    <w:rsid w:val="00717140"/>
    <w:rsid w:val="0071753D"/>
    <w:rsid w:val="0071783D"/>
    <w:rsid w:val="007202EC"/>
    <w:rsid w:val="00720B4B"/>
    <w:rsid w:val="00720F0B"/>
    <w:rsid w:val="00721C0C"/>
    <w:rsid w:val="00721D2C"/>
    <w:rsid w:val="00723FD3"/>
    <w:rsid w:val="00724189"/>
    <w:rsid w:val="007245BC"/>
    <w:rsid w:val="00724C31"/>
    <w:rsid w:val="00724D9D"/>
    <w:rsid w:val="007252E0"/>
    <w:rsid w:val="0072573A"/>
    <w:rsid w:val="00725B67"/>
    <w:rsid w:val="00725F67"/>
    <w:rsid w:val="0072646C"/>
    <w:rsid w:val="00726714"/>
    <w:rsid w:val="00727C35"/>
    <w:rsid w:val="00730439"/>
    <w:rsid w:val="00730856"/>
    <w:rsid w:val="00730A03"/>
    <w:rsid w:val="007311AE"/>
    <w:rsid w:val="00731431"/>
    <w:rsid w:val="00731614"/>
    <w:rsid w:val="007326CF"/>
    <w:rsid w:val="00732C8E"/>
    <w:rsid w:val="00733839"/>
    <w:rsid w:val="00734116"/>
    <w:rsid w:val="00736A37"/>
    <w:rsid w:val="00741181"/>
    <w:rsid w:val="00743B51"/>
    <w:rsid w:val="00743C65"/>
    <w:rsid w:val="00744F29"/>
    <w:rsid w:val="00745355"/>
    <w:rsid w:val="00745531"/>
    <w:rsid w:val="007457F5"/>
    <w:rsid w:val="00745893"/>
    <w:rsid w:val="0074673A"/>
    <w:rsid w:val="0074675B"/>
    <w:rsid w:val="007468AC"/>
    <w:rsid w:val="00746A69"/>
    <w:rsid w:val="00746FEB"/>
    <w:rsid w:val="00747596"/>
    <w:rsid w:val="00747886"/>
    <w:rsid w:val="007478E6"/>
    <w:rsid w:val="00747FFD"/>
    <w:rsid w:val="0075003B"/>
    <w:rsid w:val="0075063E"/>
    <w:rsid w:val="00750B44"/>
    <w:rsid w:val="007519A0"/>
    <w:rsid w:val="0075234A"/>
    <w:rsid w:val="00752B37"/>
    <w:rsid w:val="00752C1C"/>
    <w:rsid w:val="00752FFD"/>
    <w:rsid w:val="00753650"/>
    <w:rsid w:val="0075365E"/>
    <w:rsid w:val="00754793"/>
    <w:rsid w:val="007556AF"/>
    <w:rsid w:val="00756CA2"/>
    <w:rsid w:val="007574D5"/>
    <w:rsid w:val="007576E0"/>
    <w:rsid w:val="007605DD"/>
    <w:rsid w:val="00760CA4"/>
    <w:rsid w:val="00760D56"/>
    <w:rsid w:val="00760EEA"/>
    <w:rsid w:val="007617A7"/>
    <w:rsid w:val="00761B1F"/>
    <w:rsid w:val="00763982"/>
    <w:rsid w:val="00763DD9"/>
    <w:rsid w:val="0076434F"/>
    <w:rsid w:val="007644EA"/>
    <w:rsid w:val="0076528E"/>
    <w:rsid w:val="00765819"/>
    <w:rsid w:val="00766C92"/>
    <w:rsid w:val="00767307"/>
    <w:rsid w:val="007707C7"/>
    <w:rsid w:val="00770DD0"/>
    <w:rsid w:val="007711A4"/>
    <w:rsid w:val="007714A0"/>
    <w:rsid w:val="007714CF"/>
    <w:rsid w:val="0077158C"/>
    <w:rsid w:val="00771B2A"/>
    <w:rsid w:val="00772350"/>
    <w:rsid w:val="007728F2"/>
    <w:rsid w:val="007739EC"/>
    <w:rsid w:val="00774D7F"/>
    <w:rsid w:val="007757D7"/>
    <w:rsid w:val="007765D1"/>
    <w:rsid w:val="00776680"/>
    <w:rsid w:val="00776F73"/>
    <w:rsid w:val="00776FF7"/>
    <w:rsid w:val="007778B1"/>
    <w:rsid w:val="00777DC6"/>
    <w:rsid w:val="00777E42"/>
    <w:rsid w:val="007816E2"/>
    <w:rsid w:val="007817E7"/>
    <w:rsid w:val="00781AD5"/>
    <w:rsid w:val="00781BA1"/>
    <w:rsid w:val="00782A3D"/>
    <w:rsid w:val="0078333C"/>
    <w:rsid w:val="007834B5"/>
    <w:rsid w:val="00783547"/>
    <w:rsid w:val="00783E1D"/>
    <w:rsid w:val="00783EC2"/>
    <w:rsid w:val="007840A4"/>
    <w:rsid w:val="007840A5"/>
    <w:rsid w:val="007853B5"/>
    <w:rsid w:val="0078549B"/>
    <w:rsid w:val="007858D9"/>
    <w:rsid w:val="007861AF"/>
    <w:rsid w:val="007866FD"/>
    <w:rsid w:val="00787647"/>
    <w:rsid w:val="00787677"/>
    <w:rsid w:val="00787806"/>
    <w:rsid w:val="007901CF"/>
    <w:rsid w:val="00790208"/>
    <w:rsid w:val="0079030F"/>
    <w:rsid w:val="007911FD"/>
    <w:rsid w:val="007912E9"/>
    <w:rsid w:val="00791BAB"/>
    <w:rsid w:val="00792FBC"/>
    <w:rsid w:val="0079331C"/>
    <w:rsid w:val="007933E2"/>
    <w:rsid w:val="007948CD"/>
    <w:rsid w:val="00795AEE"/>
    <w:rsid w:val="00796714"/>
    <w:rsid w:val="00796B38"/>
    <w:rsid w:val="00796FC8"/>
    <w:rsid w:val="007A1A04"/>
    <w:rsid w:val="007A1D0D"/>
    <w:rsid w:val="007A209C"/>
    <w:rsid w:val="007A2A32"/>
    <w:rsid w:val="007A2D21"/>
    <w:rsid w:val="007A3403"/>
    <w:rsid w:val="007A420F"/>
    <w:rsid w:val="007A4B8A"/>
    <w:rsid w:val="007A595C"/>
    <w:rsid w:val="007A65DF"/>
    <w:rsid w:val="007A686C"/>
    <w:rsid w:val="007A7308"/>
    <w:rsid w:val="007A7563"/>
    <w:rsid w:val="007A7740"/>
    <w:rsid w:val="007A7FD4"/>
    <w:rsid w:val="007B1039"/>
    <w:rsid w:val="007B1868"/>
    <w:rsid w:val="007B1999"/>
    <w:rsid w:val="007B2190"/>
    <w:rsid w:val="007B2358"/>
    <w:rsid w:val="007B2A49"/>
    <w:rsid w:val="007B2F95"/>
    <w:rsid w:val="007B32AC"/>
    <w:rsid w:val="007B3A00"/>
    <w:rsid w:val="007B47BB"/>
    <w:rsid w:val="007B5C65"/>
    <w:rsid w:val="007B645C"/>
    <w:rsid w:val="007B69F9"/>
    <w:rsid w:val="007B76ED"/>
    <w:rsid w:val="007B7D82"/>
    <w:rsid w:val="007C014D"/>
    <w:rsid w:val="007C0AAF"/>
    <w:rsid w:val="007C1521"/>
    <w:rsid w:val="007C1C9B"/>
    <w:rsid w:val="007C1CC6"/>
    <w:rsid w:val="007C235B"/>
    <w:rsid w:val="007C2D35"/>
    <w:rsid w:val="007C3420"/>
    <w:rsid w:val="007C3499"/>
    <w:rsid w:val="007C36C1"/>
    <w:rsid w:val="007C3823"/>
    <w:rsid w:val="007C3F2A"/>
    <w:rsid w:val="007C4758"/>
    <w:rsid w:val="007C4EAD"/>
    <w:rsid w:val="007C4FEF"/>
    <w:rsid w:val="007C5859"/>
    <w:rsid w:val="007C6109"/>
    <w:rsid w:val="007C640F"/>
    <w:rsid w:val="007C6F2C"/>
    <w:rsid w:val="007C77AB"/>
    <w:rsid w:val="007D0577"/>
    <w:rsid w:val="007D0D81"/>
    <w:rsid w:val="007D1498"/>
    <w:rsid w:val="007D1F93"/>
    <w:rsid w:val="007D2F8B"/>
    <w:rsid w:val="007D327B"/>
    <w:rsid w:val="007D3387"/>
    <w:rsid w:val="007D386B"/>
    <w:rsid w:val="007D422F"/>
    <w:rsid w:val="007D431D"/>
    <w:rsid w:val="007D489B"/>
    <w:rsid w:val="007D5038"/>
    <w:rsid w:val="007D557C"/>
    <w:rsid w:val="007D580A"/>
    <w:rsid w:val="007D5F4C"/>
    <w:rsid w:val="007D697E"/>
    <w:rsid w:val="007D6A31"/>
    <w:rsid w:val="007D6EA5"/>
    <w:rsid w:val="007D71F4"/>
    <w:rsid w:val="007D7BEA"/>
    <w:rsid w:val="007E0E54"/>
    <w:rsid w:val="007E1837"/>
    <w:rsid w:val="007E275B"/>
    <w:rsid w:val="007E2C9F"/>
    <w:rsid w:val="007E2E84"/>
    <w:rsid w:val="007E339B"/>
    <w:rsid w:val="007E3868"/>
    <w:rsid w:val="007E4622"/>
    <w:rsid w:val="007E54A6"/>
    <w:rsid w:val="007E55BD"/>
    <w:rsid w:val="007E5E2D"/>
    <w:rsid w:val="007E6D6B"/>
    <w:rsid w:val="007E710A"/>
    <w:rsid w:val="007E7E7E"/>
    <w:rsid w:val="007F0B1B"/>
    <w:rsid w:val="007F0DE8"/>
    <w:rsid w:val="007F23E9"/>
    <w:rsid w:val="007F2BFF"/>
    <w:rsid w:val="007F44FC"/>
    <w:rsid w:val="007F5C59"/>
    <w:rsid w:val="007F7650"/>
    <w:rsid w:val="007F7678"/>
    <w:rsid w:val="007F7924"/>
    <w:rsid w:val="00800AF9"/>
    <w:rsid w:val="00800E05"/>
    <w:rsid w:val="00801DAC"/>
    <w:rsid w:val="00803934"/>
    <w:rsid w:val="00803C3E"/>
    <w:rsid w:val="00803E12"/>
    <w:rsid w:val="00803F8F"/>
    <w:rsid w:val="00805221"/>
    <w:rsid w:val="00805FA1"/>
    <w:rsid w:val="00805FD9"/>
    <w:rsid w:val="0080624C"/>
    <w:rsid w:val="00806ADE"/>
    <w:rsid w:val="00806B08"/>
    <w:rsid w:val="008071CA"/>
    <w:rsid w:val="00807522"/>
    <w:rsid w:val="00810558"/>
    <w:rsid w:val="008115EA"/>
    <w:rsid w:val="008116FC"/>
    <w:rsid w:val="00812A65"/>
    <w:rsid w:val="00815AA5"/>
    <w:rsid w:val="00815DC8"/>
    <w:rsid w:val="00816196"/>
    <w:rsid w:val="008202B5"/>
    <w:rsid w:val="008211AE"/>
    <w:rsid w:val="00821E39"/>
    <w:rsid w:val="008243AD"/>
    <w:rsid w:val="008248D6"/>
    <w:rsid w:val="008251E5"/>
    <w:rsid w:val="008259E2"/>
    <w:rsid w:val="00826692"/>
    <w:rsid w:val="0082695D"/>
    <w:rsid w:val="0082740A"/>
    <w:rsid w:val="00827483"/>
    <w:rsid w:val="00827FCD"/>
    <w:rsid w:val="00830270"/>
    <w:rsid w:val="0083057D"/>
    <w:rsid w:val="00831C11"/>
    <w:rsid w:val="00831FBA"/>
    <w:rsid w:val="00832081"/>
    <w:rsid w:val="00832196"/>
    <w:rsid w:val="00832215"/>
    <w:rsid w:val="0083230E"/>
    <w:rsid w:val="0083278F"/>
    <w:rsid w:val="00832905"/>
    <w:rsid w:val="00832E63"/>
    <w:rsid w:val="00833586"/>
    <w:rsid w:val="008335FA"/>
    <w:rsid w:val="008337A4"/>
    <w:rsid w:val="00833D6F"/>
    <w:rsid w:val="00833DD0"/>
    <w:rsid w:val="00835ADE"/>
    <w:rsid w:val="00835C6C"/>
    <w:rsid w:val="00835DDE"/>
    <w:rsid w:val="00836447"/>
    <w:rsid w:val="00836575"/>
    <w:rsid w:val="00836F03"/>
    <w:rsid w:val="008371EA"/>
    <w:rsid w:val="008405FF"/>
    <w:rsid w:val="0084068D"/>
    <w:rsid w:val="00841CE2"/>
    <w:rsid w:val="0084203E"/>
    <w:rsid w:val="00842331"/>
    <w:rsid w:val="008424C4"/>
    <w:rsid w:val="00842E8A"/>
    <w:rsid w:val="00843405"/>
    <w:rsid w:val="008434F3"/>
    <w:rsid w:val="00843631"/>
    <w:rsid w:val="008443C4"/>
    <w:rsid w:val="0084447A"/>
    <w:rsid w:val="008465E6"/>
    <w:rsid w:val="00847D21"/>
    <w:rsid w:val="0085099B"/>
    <w:rsid w:val="0085113C"/>
    <w:rsid w:val="00851325"/>
    <w:rsid w:val="00851AE5"/>
    <w:rsid w:val="00852087"/>
    <w:rsid w:val="008520D4"/>
    <w:rsid w:val="00852172"/>
    <w:rsid w:val="00852344"/>
    <w:rsid w:val="00854142"/>
    <w:rsid w:val="00854CC2"/>
    <w:rsid w:val="008559C0"/>
    <w:rsid w:val="00855AB7"/>
    <w:rsid w:val="00855BA0"/>
    <w:rsid w:val="00856736"/>
    <w:rsid w:val="00856A39"/>
    <w:rsid w:val="00856E14"/>
    <w:rsid w:val="00857321"/>
    <w:rsid w:val="00860361"/>
    <w:rsid w:val="008609D7"/>
    <w:rsid w:val="00860E40"/>
    <w:rsid w:val="008616DF"/>
    <w:rsid w:val="00861972"/>
    <w:rsid w:val="0086286D"/>
    <w:rsid w:val="0086326D"/>
    <w:rsid w:val="008643ED"/>
    <w:rsid w:val="008649EE"/>
    <w:rsid w:val="00865AEB"/>
    <w:rsid w:val="00865C57"/>
    <w:rsid w:val="0086692E"/>
    <w:rsid w:val="008679F1"/>
    <w:rsid w:val="00867B11"/>
    <w:rsid w:val="00872661"/>
    <w:rsid w:val="00872745"/>
    <w:rsid w:val="008728DC"/>
    <w:rsid w:val="008730D5"/>
    <w:rsid w:val="0087312F"/>
    <w:rsid w:val="00874028"/>
    <w:rsid w:val="008741F5"/>
    <w:rsid w:val="00874BB0"/>
    <w:rsid w:val="00874C38"/>
    <w:rsid w:val="00875C7A"/>
    <w:rsid w:val="00875D58"/>
    <w:rsid w:val="00875E7F"/>
    <w:rsid w:val="00876E87"/>
    <w:rsid w:val="008779A2"/>
    <w:rsid w:val="00882920"/>
    <w:rsid w:val="00882BF0"/>
    <w:rsid w:val="00882F45"/>
    <w:rsid w:val="00882FF1"/>
    <w:rsid w:val="00883181"/>
    <w:rsid w:val="00883C3E"/>
    <w:rsid w:val="0088405C"/>
    <w:rsid w:val="00884494"/>
    <w:rsid w:val="00884D8B"/>
    <w:rsid w:val="0088500F"/>
    <w:rsid w:val="008855B7"/>
    <w:rsid w:val="008857CC"/>
    <w:rsid w:val="008857D9"/>
    <w:rsid w:val="0088607E"/>
    <w:rsid w:val="0088614D"/>
    <w:rsid w:val="00886830"/>
    <w:rsid w:val="00886FE6"/>
    <w:rsid w:val="00887334"/>
    <w:rsid w:val="0088781F"/>
    <w:rsid w:val="00887A20"/>
    <w:rsid w:val="00887B5C"/>
    <w:rsid w:val="00887CDA"/>
    <w:rsid w:val="00890065"/>
    <w:rsid w:val="00890B18"/>
    <w:rsid w:val="00890D03"/>
    <w:rsid w:val="0089127F"/>
    <w:rsid w:val="00891A6A"/>
    <w:rsid w:val="00891B77"/>
    <w:rsid w:val="0089233C"/>
    <w:rsid w:val="00893011"/>
    <w:rsid w:val="00893A2D"/>
    <w:rsid w:val="00893E58"/>
    <w:rsid w:val="00894DAC"/>
    <w:rsid w:val="00895CCA"/>
    <w:rsid w:val="008978B0"/>
    <w:rsid w:val="008A0E64"/>
    <w:rsid w:val="008A17B3"/>
    <w:rsid w:val="008A1D21"/>
    <w:rsid w:val="008A2AB9"/>
    <w:rsid w:val="008A2CBA"/>
    <w:rsid w:val="008A31FA"/>
    <w:rsid w:val="008A456A"/>
    <w:rsid w:val="008A464B"/>
    <w:rsid w:val="008A49DE"/>
    <w:rsid w:val="008A4FA9"/>
    <w:rsid w:val="008A5FCF"/>
    <w:rsid w:val="008A68DE"/>
    <w:rsid w:val="008A6F6A"/>
    <w:rsid w:val="008B0D3B"/>
    <w:rsid w:val="008B0D46"/>
    <w:rsid w:val="008B0E3E"/>
    <w:rsid w:val="008B1F9E"/>
    <w:rsid w:val="008B3C96"/>
    <w:rsid w:val="008B458B"/>
    <w:rsid w:val="008B4749"/>
    <w:rsid w:val="008B4D10"/>
    <w:rsid w:val="008B4DDA"/>
    <w:rsid w:val="008B54EF"/>
    <w:rsid w:val="008B54F7"/>
    <w:rsid w:val="008B593A"/>
    <w:rsid w:val="008B6C15"/>
    <w:rsid w:val="008B78D4"/>
    <w:rsid w:val="008C0689"/>
    <w:rsid w:val="008C0ED9"/>
    <w:rsid w:val="008C1103"/>
    <w:rsid w:val="008C143B"/>
    <w:rsid w:val="008C1D13"/>
    <w:rsid w:val="008C1E45"/>
    <w:rsid w:val="008C21A5"/>
    <w:rsid w:val="008C31B2"/>
    <w:rsid w:val="008C3895"/>
    <w:rsid w:val="008C3FD8"/>
    <w:rsid w:val="008C4CCB"/>
    <w:rsid w:val="008C5148"/>
    <w:rsid w:val="008C5431"/>
    <w:rsid w:val="008C644B"/>
    <w:rsid w:val="008C6821"/>
    <w:rsid w:val="008C780F"/>
    <w:rsid w:val="008C7C0B"/>
    <w:rsid w:val="008D12BC"/>
    <w:rsid w:val="008D1781"/>
    <w:rsid w:val="008D251B"/>
    <w:rsid w:val="008D33BB"/>
    <w:rsid w:val="008D5665"/>
    <w:rsid w:val="008D5860"/>
    <w:rsid w:val="008D5C2E"/>
    <w:rsid w:val="008D5D6A"/>
    <w:rsid w:val="008D6258"/>
    <w:rsid w:val="008D6716"/>
    <w:rsid w:val="008D674C"/>
    <w:rsid w:val="008D693A"/>
    <w:rsid w:val="008D6DC4"/>
    <w:rsid w:val="008D724A"/>
    <w:rsid w:val="008D761E"/>
    <w:rsid w:val="008D7C00"/>
    <w:rsid w:val="008D7DED"/>
    <w:rsid w:val="008E05AB"/>
    <w:rsid w:val="008E0C61"/>
    <w:rsid w:val="008E16AF"/>
    <w:rsid w:val="008E1E01"/>
    <w:rsid w:val="008E3F86"/>
    <w:rsid w:val="008E5BF5"/>
    <w:rsid w:val="008F0022"/>
    <w:rsid w:val="008F01DD"/>
    <w:rsid w:val="008F054F"/>
    <w:rsid w:val="008F0CE3"/>
    <w:rsid w:val="008F1A6B"/>
    <w:rsid w:val="008F24C4"/>
    <w:rsid w:val="008F25FD"/>
    <w:rsid w:val="008F4487"/>
    <w:rsid w:val="008F508F"/>
    <w:rsid w:val="008F5588"/>
    <w:rsid w:val="008F5DD9"/>
    <w:rsid w:val="008F6ABF"/>
    <w:rsid w:val="008F6B4E"/>
    <w:rsid w:val="008F724E"/>
    <w:rsid w:val="008F7B6B"/>
    <w:rsid w:val="008F7BB7"/>
    <w:rsid w:val="00901827"/>
    <w:rsid w:val="00902124"/>
    <w:rsid w:val="00902419"/>
    <w:rsid w:val="00902423"/>
    <w:rsid w:val="00903350"/>
    <w:rsid w:val="009044DE"/>
    <w:rsid w:val="009053A1"/>
    <w:rsid w:val="00905761"/>
    <w:rsid w:val="00906C1C"/>
    <w:rsid w:val="0090714B"/>
    <w:rsid w:val="00907803"/>
    <w:rsid w:val="00907F8E"/>
    <w:rsid w:val="009115A9"/>
    <w:rsid w:val="00911B1B"/>
    <w:rsid w:val="00912178"/>
    <w:rsid w:val="0091279C"/>
    <w:rsid w:val="00912CDF"/>
    <w:rsid w:val="00913B69"/>
    <w:rsid w:val="0091434E"/>
    <w:rsid w:val="00914614"/>
    <w:rsid w:val="00914A1E"/>
    <w:rsid w:val="00917DC5"/>
    <w:rsid w:val="0092062B"/>
    <w:rsid w:val="00920A1B"/>
    <w:rsid w:val="00920A66"/>
    <w:rsid w:val="00920AC6"/>
    <w:rsid w:val="00920E66"/>
    <w:rsid w:val="00920FAD"/>
    <w:rsid w:val="00921E02"/>
    <w:rsid w:val="00922004"/>
    <w:rsid w:val="009224B5"/>
    <w:rsid w:val="009236DF"/>
    <w:rsid w:val="009238DC"/>
    <w:rsid w:val="00923F65"/>
    <w:rsid w:val="00924290"/>
    <w:rsid w:val="009253B0"/>
    <w:rsid w:val="00925412"/>
    <w:rsid w:val="009262D2"/>
    <w:rsid w:val="009267D2"/>
    <w:rsid w:val="00927526"/>
    <w:rsid w:val="00927A18"/>
    <w:rsid w:val="00927AE0"/>
    <w:rsid w:val="0093099D"/>
    <w:rsid w:val="00930EA2"/>
    <w:rsid w:val="00931DD1"/>
    <w:rsid w:val="0093251E"/>
    <w:rsid w:val="009333D4"/>
    <w:rsid w:val="00933724"/>
    <w:rsid w:val="00934259"/>
    <w:rsid w:val="00935690"/>
    <w:rsid w:val="009370CC"/>
    <w:rsid w:val="00940223"/>
    <w:rsid w:val="00940A3D"/>
    <w:rsid w:val="00940D94"/>
    <w:rsid w:val="00940E92"/>
    <w:rsid w:val="0094102D"/>
    <w:rsid w:val="009420B4"/>
    <w:rsid w:val="00943481"/>
    <w:rsid w:val="00943AB4"/>
    <w:rsid w:val="009447D4"/>
    <w:rsid w:val="009454E5"/>
    <w:rsid w:val="009455B7"/>
    <w:rsid w:val="00945D45"/>
    <w:rsid w:val="00945D80"/>
    <w:rsid w:val="00945F16"/>
    <w:rsid w:val="0094613D"/>
    <w:rsid w:val="00946150"/>
    <w:rsid w:val="009464BE"/>
    <w:rsid w:val="00946AA8"/>
    <w:rsid w:val="009475AF"/>
    <w:rsid w:val="009508EB"/>
    <w:rsid w:val="00950B90"/>
    <w:rsid w:val="00951225"/>
    <w:rsid w:val="00951892"/>
    <w:rsid w:val="00951B89"/>
    <w:rsid w:val="009521AD"/>
    <w:rsid w:val="009525BC"/>
    <w:rsid w:val="00952764"/>
    <w:rsid w:val="009541AC"/>
    <w:rsid w:val="00954232"/>
    <w:rsid w:val="00954464"/>
    <w:rsid w:val="0095453D"/>
    <w:rsid w:val="00954699"/>
    <w:rsid w:val="00954B60"/>
    <w:rsid w:val="00954EA0"/>
    <w:rsid w:val="00955B80"/>
    <w:rsid w:val="00955CA3"/>
    <w:rsid w:val="00956259"/>
    <w:rsid w:val="00956818"/>
    <w:rsid w:val="00956A8C"/>
    <w:rsid w:val="0095725F"/>
    <w:rsid w:val="00957474"/>
    <w:rsid w:val="00957650"/>
    <w:rsid w:val="009601CB"/>
    <w:rsid w:val="00960669"/>
    <w:rsid w:val="00960B46"/>
    <w:rsid w:val="00960B64"/>
    <w:rsid w:val="00960FBE"/>
    <w:rsid w:val="0096215C"/>
    <w:rsid w:val="0096296C"/>
    <w:rsid w:val="009631AD"/>
    <w:rsid w:val="00963C8D"/>
    <w:rsid w:val="0096480B"/>
    <w:rsid w:val="00965CB0"/>
    <w:rsid w:val="00966CFA"/>
    <w:rsid w:val="00966EEC"/>
    <w:rsid w:val="00971598"/>
    <w:rsid w:val="00971652"/>
    <w:rsid w:val="009721FA"/>
    <w:rsid w:val="00972C19"/>
    <w:rsid w:val="00972C32"/>
    <w:rsid w:val="00972DD6"/>
    <w:rsid w:val="0097307B"/>
    <w:rsid w:val="00973B81"/>
    <w:rsid w:val="00974A36"/>
    <w:rsid w:val="00975748"/>
    <w:rsid w:val="00975E81"/>
    <w:rsid w:val="0097614E"/>
    <w:rsid w:val="00977005"/>
    <w:rsid w:val="00977D3A"/>
    <w:rsid w:val="009802A3"/>
    <w:rsid w:val="00980398"/>
    <w:rsid w:val="00980813"/>
    <w:rsid w:val="00980AFD"/>
    <w:rsid w:val="0098126B"/>
    <w:rsid w:val="00981F78"/>
    <w:rsid w:val="00982532"/>
    <w:rsid w:val="00982B19"/>
    <w:rsid w:val="00982F01"/>
    <w:rsid w:val="00983249"/>
    <w:rsid w:val="009835D5"/>
    <w:rsid w:val="00983D14"/>
    <w:rsid w:val="00984994"/>
    <w:rsid w:val="00985406"/>
    <w:rsid w:val="00985801"/>
    <w:rsid w:val="00985B21"/>
    <w:rsid w:val="0098612B"/>
    <w:rsid w:val="0098646A"/>
    <w:rsid w:val="00987B67"/>
    <w:rsid w:val="00987C1C"/>
    <w:rsid w:val="00990104"/>
    <w:rsid w:val="00990838"/>
    <w:rsid w:val="00990DD2"/>
    <w:rsid w:val="00991A56"/>
    <w:rsid w:val="00991CEA"/>
    <w:rsid w:val="00991EB1"/>
    <w:rsid w:val="00993781"/>
    <w:rsid w:val="00993A9D"/>
    <w:rsid w:val="00994C92"/>
    <w:rsid w:val="009957C3"/>
    <w:rsid w:val="0099592F"/>
    <w:rsid w:val="0099640D"/>
    <w:rsid w:val="0099656E"/>
    <w:rsid w:val="0099670D"/>
    <w:rsid w:val="00996C45"/>
    <w:rsid w:val="0099746B"/>
    <w:rsid w:val="00997C46"/>
    <w:rsid w:val="009A0A12"/>
    <w:rsid w:val="009A0C2F"/>
    <w:rsid w:val="009A16F8"/>
    <w:rsid w:val="009A22FF"/>
    <w:rsid w:val="009A27A6"/>
    <w:rsid w:val="009A316A"/>
    <w:rsid w:val="009A372A"/>
    <w:rsid w:val="009A3963"/>
    <w:rsid w:val="009A3BA8"/>
    <w:rsid w:val="009A5E7E"/>
    <w:rsid w:val="009A6721"/>
    <w:rsid w:val="009A6786"/>
    <w:rsid w:val="009A6AE3"/>
    <w:rsid w:val="009A7336"/>
    <w:rsid w:val="009A7BE5"/>
    <w:rsid w:val="009B0B34"/>
    <w:rsid w:val="009B0D3B"/>
    <w:rsid w:val="009B148D"/>
    <w:rsid w:val="009B2F52"/>
    <w:rsid w:val="009B3B9F"/>
    <w:rsid w:val="009B45E0"/>
    <w:rsid w:val="009B46A4"/>
    <w:rsid w:val="009B5383"/>
    <w:rsid w:val="009B67CD"/>
    <w:rsid w:val="009B6B68"/>
    <w:rsid w:val="009B73C8"/>
    <w:rsid w:val="009B7FE4"/>
    <w:rsid w:val="009C05EF"/>
    <w:rsid w:val="009C08A4"/>
    <w:rsid w:val="009C0A40"/>
    <w:rsid w:val="009C14CB"/>
    <w:rsid w:val="009C1A01"/>
    <w:rsid w:val="009C1FEC"/>
    <w:rsid w:val="009C26EB"/>
    <w:rsid w:val="009C2BCF"/>
    <w:rsid w:val="009C3D06"/>
    <w:rsid w:val="009C4003"/>
    <w:rsid w:val="009C43FB"/>
    <w:rsid w:val="009C4D04"/>
    <w:rsid w:val="009C5A99"/>
    <w:rsid w:val="009C6494"/>
    <w:rsid w:val="009C71DE"/>
    <w:rsid w:val="009C75E2"/>
    <w:rsid w:val="009D0CCD"/>
    <w:rsid w:val="009D121E"/>
    <w:rsid w:val="009D1886"/>
    <w:rsid w:val="009D1B8C"/>
    <w:rsid w:val="009D24DC"/>
    <w:rsid w:val="009D28B5"/>
    <w:rsid w:val="009D2F29"/>
    <w:rsid w:val="009D314B"/>
    <w:rsid w:val="009D31E9"/>
    <w:rsid w:val="009D349D"/>
    <w:rsid w:val="009D39C1"/>
    <w:rsid w:val="009D3D8A"/>
    <w:rsid w:val="009D4213"/>
    <w:rsid w:val="009D4ACD"/>
    <w:rsid w:val="009D5A96"/>
    <w:rsid w:val="009D5E61"/>
    <w:rsid w:val="009D7970"/>
    <w:rsid w:val="009E152E"/>
    <w:rsid w:val="009E2389"/>
    <w:rsid w:val="009E2BBB"/>
    <w:rsid w:val="009E30F3"/>
    <w:rsid w:val="009E3120"/>
    <w:rsid w:val="009E3555"/>
    <w:rsid w:val="009E38EA"/>
    <w:rsid w:val="009E3DB2"/>
    <w:rsid w:val="009E42D5"/>
    <w:rsid w:val="009E474F"/>
    <w:rsid w:val="009E571E"/>
    <w:rsid w:val="009E5810"/>
    <w:rsid w:val="009E6176"/>
    <w:rsid w:val="009E689D"/>
    <w:rsid w:val="009E6F38"/>
    <w:rsid w:val="009E6FDD"/>
    <w:rsid w:val="009F002F"/>
    <w:rsid w:val="009F03A9"/>
    <w:rsid w:val="009F0AE3"/>
    <w:rsid w:val="009F0E21"/>
    <w:rsid w:val="009F1207"/>
    <w:rsid w:val="009F297D"/>
    <w:rsid w:val="009F2FFB"/>
    <w:rsid w:val="009F30BF"/>
    <w:rsid w:val="009F3358"/>
    <w:rsid w:val="009F3A7B"/>
    <w:rsid w:val="009F415F"/>
    <w:rsid w:val="009F4707"/>
    <w:rsid w:val="009F47D3"/>
    <w:rsid w:val="009F61B3"/>
    <w:rsid w:val="009F61C8"/>
    <w:rsid w:val="009F667B"/>
    <w:rsid w:val="009F6EF9"/>
    <w:rsid w:val="009F72C3"/>
    <w:rsid w:val="009F7B16"/>
    <w:rsid w:val="009F7C22"/>
    <w:rsid w:val="00A00D74"/>
    <w:rsid w:val="00A0185D"/>
    <w:rsid w:val="00A021FC"/>
    <w:rsid w:val="00A0239C"/>
    <w:rsid w:val="00A038ED"/>
    <w:rsid w:val="00A05C56"/>
    <w:rsid w:val="00A05E29"/>
    <w:rsid w:val="00A06006"/>
    <w:rsid w:val="00A065EF"/>
    <w:rsid w:val="00A06D8C"/>
    <w:rsid w:val="00A06DE5"/>
    <w:rsid w:val="00A06FBE"/>
    <w:rsid w:val="00A076A0"/>
    <w:rsid w:val="00A079FF"/>
    <w:rsid w:val="00A07E6E"/>
    <w:rsid w:val="00A10917"/>
    <w:rsid w:val="00A11360"/>
    <w:rsid w:val="00A11B03"/>
    <w:rsid w:val="00A11D1C"/>
    <w:rsid w:val="00A12097"/>
    <w:rsid w:val="00A128E5"/>
    <w:rsid w:val="00A13D1A"/>
    <w:rsid w:val="00A14DB3"/>
    <w:rsid w:val="00A15E10"/>
    <w:rsid w:val="00A1631C"/>
    <w:rsid w:val="00A172D9"/>
    <w:rsid w:val="00A1765E"/>
    <w:rsid w:val="00A17A86"/>
    <w:rsid w:val="00A20414"/>
    <w:rsid w:val="00A2075D"/>
    <w:rsid w:val="00A20AB4"/>
    <w:rsid w:val="00A215D7"/>
    <w:rsid w:val="00A22452"/>
    <w:rsid w:val="00A22C77"/>
    <w:rsid w:val="00A23B7C"/>
    <w:rsid w:val="00A23F6D"/>
    <w:rsid w:val="00A24964"/>
    <w:rsid w:val="00A25676"/>
    <w:rsid w:val="00A26A4E"/>
    <w:rsid w:val="00A26AAF"/>
    <w:rsid w:val="00A26AF6"/>
    <w:rsid w:val="00A275D7"/>
    <w:rsid w:val="00A30383"/>
    <w:rsid w:val="00A30412"/>
    <w:rsid w:val="00A304E7"/>
    <w:rsid w:val="00A3135D"/>
    <w:rsid w:val="00A31946"/>
    <w:rsid w:val="00A32924"/>
    <w:rsid w:val="00A32C09"/>
    <w:rsid w:val="00A32FB0"/>
    <w:rsid w:val="00A34909"/>
    <w:rsid w:val="00A3569F"/>
    <w:rsid w:val="00A35706"/>
    <w:rsid w:val="00A40257"/>
    <w:rsid w:val="00A414B8"/>
    <w:rsid w:val="00A41877"/>
    <w:rsid w:val="00A41EB7"/>
    <w:rsid w:val="00A422DD"/>
    <w:rsid w:val="00A42817"/>
    <w:rsid w:val="00A4290D"/>
    <w:rsid w:val="00A42AF6"/>
    <w:rsid w:val="00A430F2"/>
    <w:rsid w:val="00A43566"/>
    <w:rsid w:val="00A43A59"/>
    <w:rsid w:val="00A43EEB"/>
    <w:rsid w:val="00A43F7A"/>
    <w:rsid w:val="00A4465C"/>
    <w:rsid w:val="00A44DAD"/>
    <w:rsid w:val="00A456D0"/>
    <w:rsid w:val="00A46343"/>
    <w:rsid w:val="00A46858"/>
    <w:rsid w:val="00A46BBC"/>
    <w:rsid w:val="00A479B6"/>
    <w:rsid w:val="00A500CA"/>
    <w:rsid w:val="00A51049"/>
    <w:rsid w:val="00A51FD4"/>
    <w:rsid w:val="00A53AAA"/>
    <w:rsid w:val="00A54AC6"/>
    <w:rsid w:val="00A552E5"/>
    <w:rsid w:val="00A55E32"/>
    <w:rsid w:val="00A55F17"/>
    <w:rsid w:val="00A56DDC"/>
    <w:rsid w:val="00A57267"/>
    <w:rsid w:val="00A57950"/>
    <w:rsid w:val="00A57D69"/>
    <w:rsid w:val="00A57F2E"/>
    <w:rsid w:val="00A604F2"/>
    <w:rsid w:val="00A60F42"/>
    <w:rsid w:val="00A615C3"/>
    <w:rsid w:val="00A61B2A"/>
    <w:rsid w:val="00A62231"/>
    <w:rsid w:val="00A6258A"/>
    <w:rsid w:val="00A62893"/>
    <w:rsid w:val="00A631D6"/>
    <w:rsid w:val="00A6321A"/>
    <w:rsid w:val="00A638A3"/>
    <w:rsid w:val="00A6398B"/>
    <w:rsid w:val="00A639AA"/>
    <w:rsid w:val="00A63A9C"/>
    <w:rsid w:val="00A63F1F"/>
    <w:rsid w:val="00A67828"/>
    <w:rsid w:val="00A67A97"/>
    <w:rsid w:val="00A67EDB"/>
    <w:rsid w:val="00A701F6"/>
    <w:rsid w:val="00A704C3"/>
    <w:rsid w:val="00A70D81"/>
    <w:rsid w:val="00A71232"/>
    <w:rsid w:val="00A7131D"/>
    <w:rsid w:val="00A719CF"/>
    <w:rsid w:val="00A71C12"/>
    <w:rsid w:val="00A72461"/>
    <w:rsid w:val="00A72513"/>
    <w:rsid w:val="00A7307B"/>
    <w:rsid w:val="00A73DF2"/>
    <w:rsid w:val="00A7518F"/>
    <w:rsid w:val="00A754B2"/>
    <w:rsid w:val="00A75F3C"/>
    <w:rsid w:val="00A75FD7"/>
    <w:rsid w:val="00A76904"/>
    <w:rsid w:val="00A76D98"/>
    <w:rsid w:val="00A777F5"/>
    <w:rsid w:val="00A77D96"/>
    <w:rsid w:val="00A81AA8"/>
    <w:rsid w:val="00A829A9"/>
    <w:rsid w:val="00A86209"/>
    <w:rsid w:val="00A86361"/>
    <w:rsid w:val="00A86BF8"/>
    <w:rsid w:val="00A86D02"/>
    <w:rsid w:val="00A87053"/>
    <w:rsid w:val="00A876D5"/>
    <w:rsid w:val="00A9061A"/>
    <w:rsid w:val="00A90EA2"/>
    <w:rsid w:val="00A91070"/>
    <w:rsid w:val="00A9163F"/>
    <w:rsid w:val="00A91B01"/>
    <w:rsid w:val="00A91FF6"/>
    <w:rsid w:val="00A92C11"/>
    <w:rsid w:val="00A93D40"/>
    <w:rsid w:val="00A961D9"/>
    <w:rsid w:val="00A975C4"/>
    <w:rsid w:val="00A97DFB"/>
    <w:rsid w:val="00AA059F"/>
    <w:rsid w:val="00AA0FF5"/>
    <w:rsid w:val="00AA1252"/>
    <w:rsid w:val="00AA1470"/>
    <w:rsid w:val="00AA197C"/>
    <w:rsid w:val="00AA1FEA"/>
    <w:rsid w:val="00AA25D1"/>
    <w:rsid w:val="00AA3705"/>
    <w:rsid w:val="00AA38AE"/>
    <w:rsid w:val="00AA3F9A"/>
    <w:rsid w:val="00AA4425"/>
    <w:rsid w:val="00AA4888"/>
    <w:rsid w:val="00AA64DC"/>
    <w:rsid w:val="00AA6F58"/>
    <w:rsid w:val="00AA7642"/>
    <w:rsid w:val="00AA76B6"/>
    <w:rsid w:val="00AB0C3E"/>
    <w:rsid w:val="00AB2736"/>
    <w:rsid w:val="00AB27E6"/>
    <w:rsid w:val="00AB2B6D"/>
    <w:rsid w:val="00AB3196"/>
    <w:rsid w:val="00AB333F"/>
    <w:rsid w:val="00AB4785"/>
    <w:rsid w:val="00AB57B6"/>
    <w:rsid w:val="00AB5903"/>
    <w:rsid w:val="00AB62DE"/>
    <w:rsid w:val="00AB6BA2"/>
    <w:rsid w:val="00AB6D34"/>
    <w:rsid w:val="00AB6DD8"/>
    <w:rsid w:val="00AB6F38"/>
    <w:rsid w:val="00AB71F3"/>
    <w:rsid w:val="00AB735A"/>
    <w:rsid w:val="00AB7B47"/>
    <w:rsid w:val="00AC0E0B"/>
    <w:rsid w:val="00AC108D"/>
    <w:rsid w:val="00AC1868"/>
    <w:rsid w:val="00AC1EA1"/>
    <w:rsid w:val="00AC33B5"/>
    <w:rsid w:val="00AC3608"/>
    <w:rsid w:val="00AC3723"/>
    <w:rsid w:val="00AC3BC2"/>
    <w:rsid w:val="00AC472E"/>
    <w:rsid w:val="00AC47AF"/>
    <w:rsid w:val="00AC4D82"/>
    <w:rsid w:val="00AC5843"/>
    <w:rsid w:val="00AC67F1"/>
    <w:rsid w:val="00AC6BD3"/>
    <w:rsid w:val="00AC7258"/>
    <w:rsid w:val="00AC7BFE"/>
    <w:rsid w:val="00AD0547"/>
    <w:rsid w:val="00AD0890"/>
    <w:rsid w:val="00AD108B"/>
    <w:rsid w:val="00AD1972"/>
    <w:rsid w:val="00AD1C97"/>
    <w:rsid w:val="00AD1C99"/>
    <w:rsid w:val="00AD1F34"/>
    <w:rsid w:val="00AD29E7"/>
    <w:rsid w:val="00AD2BC5"/>
    <w:rsid w:val="00AD336F"/>
    <w:rsid w:val="00AD35CA"/>
    <w:rsid w:val="00AD4112"/>
    <w:rsid w:val="00AD4DF7"/>
    <w:rsid w:val="00AD5315"/>
    <w:rsid w:val="00AD5D25"/>
    <w:rsid w:val="00AD6968"/>
    <w:rsid w:val="00AD6B9D"/>
    <w:rsid w:val="00AD7CEA"/>
    <w:rsid w:val="00AE072D"/>
    <w:rsid w:val="00AE077D"/>
    <w:rsid w:val="00AE14DB"/>
    <w:rsid w:val="00AE2790"/>
    <w:rsid w:val="00AE29B6"/>
    <w:rsid w:val="00AE2B97"/>
    <w:rsid w:val="00AE41AE"/>
    <w:rsid w:val="00AE4BCB"/>
    <w:rsid w:val="00AE5C28"/>
    <w:rsid w:val="00AE62A3"/>
    <w:rsid w:val="00AE714D"/>
    <w:rsid w:val="00AE752C"/>
    <w:rsid w:val="00AE7676"/>
    <w:rsid w:val="00AE7874"/>
    <w:rsid w:val="00AE78E0"/>
    <w:rsid w:val="00AF0117"/>
    <w:rsid w:val="00AF06C1"/>
    <w:rsid w:val="00AF091E"/>
    <w:rsid w:val="00AF0A71"/>
    <w:rsid w:val="00AF0C5E"/>
    <w:rsid w:val="00AF14ED"/>
    <w:rsid w:val="00AF17DC"/>
    <w:rsid w:val="00AF1843"/>
    <w:rsid w:val="00AF2BEB"/>
    <w:rsid w:val="00AF2D40"/>
    <w:rsid w:val="00AF33D4"/>
    <w:rsid w:val="00AF37C9"/>
    <w:rsid w:val="00AF37EE"/>
    <w:rsid w:val="00AF396C"/>
    <w:rsid w:val="00AF444F"/>
    <w:rsid w:val="00AF4685"/>
    <w:rsid w:val="00AF4F70"/>
    <w:rsid w:val="00AF505A"/>
    <w:rsid w:val="00AF55B3"/>
    <w:rsid w:val="00AF5FBD"/>
    <w:rsid w:val="00AF61D4"/>
    <w:rsid w:val="00AF725C"/>
    <w:rsid w:val="00AF74A6"/>
    <w:rsid w:val="00AF7CA9"/>
    <w:rsid w:val="00B009A6"/>
    <w:rsid w:val="00B00D24"/>
    <w:rsid w:val="00B016BF"/>
    <w:rsid w:val="00B027D4"/>
    <w:rsid w:val="00B03742"/>
    <w:rsid w:val="00B03D71"/>
    <w:rsid w:val="00B052D7"/>
    <w:rsid w:val="00B053EA"/>
    <w:rsid w:val="00B05415"/>
    <w:rsid w:val="00B0607B"/>
    <w:rsid w:val="00B06354"/>
    <w:rsid w:val="00B07EF7"/>
    <w:rsid w:val="00B07FE9"/>
    <w:rsid w:val="00B104B4"/>
    <w:rsid w:val="00B1111E"/>
    <w:rsid w:val="00B11593"/>
    <w:rsid w:val="00B128C2"/>
    <w:rsid w:val="00B12D41"/>
    <w:rsid w:val="00B12DF5"/>
    <w:rsid w:val="00B13902"/>
    <w:rsid w:val="00B13FE0"/>
    <w:rsid w:val="00B14167"/>
    <w:rsid w:val="00B147D9"/>
    <w:rsid w:val="00B14C62"/>
    <w:rsid w:val="00B14D0D"/>
    <w:rsid w:val="00B15308"/>
    <w:rsid w:val="00B15D51"/>
    <w:rsid w:val="00B15E75"/>
    <w:rsid w:val="00B1654F"/>
    <w:rsid w:val="00B16BEA"/>
    <w:rsid w:val="00B20A6A"/>
    <w:rsid w:val="00B210C0"/>
    <w:rsid w:val="00B21826"/>
    <w:rsid w:val="00B21937"/>
    <w:rsid w:val="00B22737"/>
    <w:rsid w:val="00B229BB"/>
    <w:rsid w:val="00B229F0"/>
    <w:rsid w:val="00B23F1E"/>
    <w:rsid w:val="00B242AE"/>
    <w:rsid w:val="00B24927"/>
    <w:rsid w:val="00B250E4"/>
    <w:rsid w:val="00B25B86"/>
    <w:rsid w:val="00B25E69"/>
    <w:rsid w:val="00B2676B"/>
    <w:rsid w:val="00B26B36"/>
    <w:rsid w:val="00B27803"/>
    <w:rsid w:val="00B27C54"/>
    <w:rsid w:val="00B27DBA"/>
    <w:rsid w:val="00B30C20"/>
    <w:rsid w:val="00B3102A"/>
    <w:rsid w:val="00B320C8"/>
    <w:rsid w:val="00B32528"/>
    <w:rsid w:val="00B32A29"/>
    <w:rsid w:val="00B32CF1"/>
    <w:rsid w:val="00B331C0"/>
    <w:rsid w:val="00B348B8"/>
    <w:rsid w:val="00B35702"/>
    <w:rsid w:val="00B35850"/>
    <w:rsid w:val="00B3597D"/>
    <w:rsid w:val="00B3607E"/>
    <w:rsid w:val="00B366A1"/>
    <w:rsid w:val="00B36A9B"/>
    <w:rsid w:val="00B36FD5"/>
    <w:rsid w:val="00B3746F"/>
    <w:rsid w:val="00B37D9B"/>
    <w:rsid w:val="00B37ED7"/>
    <w:rsid w:val="00B404BF"/>
    <w:rsid w:val="00B40A0E"/>
    <w:rsid w:val="00B40D9A"/>
    <w:rsid w:val="00B41296"/>
    <w:rsid w:val="00B41A68"/>
    <w:rsid w:val="00B4270C"/>
    <w:rsid w:val="00B428CC"/>
    <w:rsid w:val="00B42CD7"/>
    <w:rsid w:val="00B43EE2"/>
    <w:rsid w:val="00B44384"/>
    <w:rsid w:val="00B449F8"/>
    <w:rsid w:val="00B44A8B"/>
    <w:rsid w:val="00B44B92"/>
    <w:rsid w:val="00B4611D"/>
    <w:rsid w:val="00B47BA6"/>
    <w:rsid w:val="00B47EA5"/>
    <w:rsid w:val="00B50224"/>
    <w:rsid w:val="00B50D17"/>
    <w:rsid w:val="00B5159D"/>
    <w:rsid w:val="00B52496"/>
    <w:rsid w:val="00B52DA3"/>
    <w:rsid w:val="00B53EBD"/>
    <w:rsid w:val="00B5406C"/>
    <w:rsid w:val="00B54402"/>
    <w:rsid w:val="00B54CB1"/>
    <w:rsid w:val="00B55401"/>
    <w:rsid w:val="00B55A09"/>
    <w:rsid w:val="00B56025"/>
    <w:rsid w:val="00B560E1"/>
    <w:rsid w:val="00B5663F"/>
    <w:rsid w:val="00B56CFA"/>
    <w:rsid w:val="00B57806"/>
    <w:rsid w:val="00B57E49"/>
    <w:rsid w:val="00B610E0"/>
    <w:rsid w:val="00B61230"/>
    <w:rsid w:val="00B615B7"/>
    <w:rsid w:val="00B61D6C"/>
    <w:rsid w:val="00B63209"/>
    <w:rsid w:val="00B63349"/>
    <w:rsid w:val="00B65DC5"/>
    <w:rsid w:val="00B66128"/>
    <w:rsid w:val="00B66241"/>
    <w:rsid w:val="00B7063B"/>
    <w:rsid w:val="00B7159F"/>
    <w:rsid w:val="00B71FB0"/>
    <w:rsid w:val="00B724C3"/>
    <w:rsid w:val="00B73827"/>
    <w:rsid w:val="00B73A12"/>
    <w:rsid w:val="00B73A5F"/>
    <w:rsid w:val="00B74534"/>
    <w:rsid w:val="00B755B5"/>
    <w:rsid w:val="00B759CE"/>
    <w:rsid w:val="00B759F9"/>
    <w:rsid w:val="00B75B13"/>
    <w:rsid w:val="00B760EA"/>
    <w:rsid w:val="00B76DDD"/>
    <w:rsid w:val="00B80346"/>
    <w:rsid w:val="00B80400"/>
    <w:rsid w:val="00B807B8"/>
    <w:rsid w:val="00B8082A"/>
    <w:rsid w:val="00B80B8D"/>
    <w:rsid w:val="00B81391"/>
    <w:rsid w:val="00B81455"/>
    <w:rsid w:val="00B8156A"/>
    <w:rsid w:val="00B815A4"/>
    <w:rsid w:val="00B81B1A"/>
    <w:rsid w:val="00B823FA"/>
    <w:rsid w:val="00B82A2E"/>
    <w:rsid w:val="00B82C7C"/>
    <w:rsid w:val="00B83AE9"/>
    <w:rsid w:val="00B83C82"/>
    <w:rsid w:val="00B84938"/>
    <w:rsid w:val="00B85388"/>
    <w:rsid w:val="00B85908"/>
    <w:rsid w:val="00B85A21"/>
    <w:rsid w:val="00B861E0"/>
    <w:rsid w:val="00B86AF2"/>
    <w:rsid w:val="00B878EA"/>
    <w:rsid w:val="00B87B53"/>
    <w:rsid w:val="00B87D3E"/>
    <w:rsid w:val="00B900A8"/>
    <w:rsid w:val="00B90C37"/>
    <w:rsid w:val="00B914F9"/>
    <w:rsid w:val="00B91B96"/>
    <w:rsid w:val="00B91EAA"/>
    <w:rsid w:val="00B92836"/>
    <w:rsid w:val="00B92849"/>
    <w:rsid w:val="00B92C45"/>
    <w:rsid w:val="00B92DD4"/>
    <w:rsid w:val="00B937F7"/>
    <w:rsid w:val="00B9404D"/>
    <w:rsid w:val="00B94695"/>
    <w:rsid w:val="00B94961"/>
    <w:rsid w:val="00B94D84"/>
    <w:rsid w:val="00B95193"/>
    <w:rsid w:val="00B9557F"/>
    <w:rsid w:val="00B95EB2"/>
    <w:rsid w:val="00B961CC"/>
    <w:rsid w:val="00B9675D"/>
    <w:rsid w:val="00B9681B"/>
    <w:rsid w:val="00B96A6C"/>
    <w:rsid w:val="00B971BE"/>
    <w:rsid w:val="00B97688"/>
    <w:rsid w:val="00BA01D9"/>
    <w:rsid w:val="00BA08DF"/>
    <w:rsid w:val="00BA1FD5"/>
    <w:rsid w:val="00BA22F5"/>
    <w:rsid w:val="00BA2AF0"/>
    <w:rsid w:val="00BA2B11"/>
    <w:rsid w:val="00BA2E1C"/>
    <w:rsid w:val="00BA3187"/>
    <w:rsid w:val="00BA342E"/>
    <w:rsid w:val="00BA4216"/>
    <w:rsid w:val="00BA4697"/>
    <w:rsid w:val="00BA4F82"/>
    <w:rsid w:val="00BA5E98"/>
    <w:rsid w:val="00BA5F29"/>
    <w:rsid w:val="00BA5F9E"/>
    <w:rsid w:val="00BA6B17"/>
    <w:rsid w:val="00BA73AA"/>
    <w:rsid w:val="00BA7964"/>
    <w:rsid w:val="00BA7AC2"/>
    <w:rsid w:val="00BA7ECC"/>
    <w:rsid w:val="00BB03C1"/>
    <w:rsid w:val="00BB1681"/>
    <w:rsid w:val="00BB22AA"/>
    <w:rsid w:val="00BB23A5"/>
    <w:rsid w:val="00BB31EE"/>
    <w:rsid w:val="00BB3243"/>
    <w:rsid w:val="00BB3436"/>
    <w:rsid w:val="00BB3539"/>
    <w:rsid w:val="00BB3B3D"/>
    <w:rsid w:val="00BB454A"/>
    <w:rsid w:val="00BB4FB6"/>
    <w:rsid w:val="00BB59A4"/>
    <w:rsid w:val="00BB612D"/>
    <w:rsid w:val="00BB6D25"/>
    <w:rsid w:val="00BB6E6B"/>
    <w:rsid w:val="00BB7287"/>
    <w:rsid w:val="00BB7819"/>
    <w:rsid w:val="00BC0BD2"/>
    <w:rsid w:val="00BC0CB2"/>
    <w:rsid w:val="00BC0EA2"/>
    <w:rsid w:val="00BC1745"/>
    <w:rsid w:val="00BC2423"/>
    <w:rsid w:val="00BC3485"/>
    <w:rsid w:val="00BC3BD6"/>
    <w:rsid w:val="00BC3BF2"/>
    <w:rsid w:val="00BC3D62"/>
    <w:rsid w:val="00BC3DD7"/>
    <w:rsid w:val="00BC45B7"/>
    <w:rsid w:val="00BC4623"/>
    <w:rsid w:val="00BC5848"/>
    <w:rsid w:val="00BC6C50"/>
    <w:rsid w:val="00BD01A5"/>
    <w:rsid w:val="00BD079E"/>
    <w:rsid w:val="00BD0BE6"/>
    <w:rsid w:val="00BD1154"/>
    <w:rsid w:val="00BD11D6"/>
    <w:rsid w:val="00BD11F8"/>
    <w:rsid w:val="00BD13CB"/>
    <w:rsid w:val="00BD152F"/>
    <w:rsid w:val="00BD1FFB"/>
    <w:rsid w:val="00BD29C4"/>
    <w:rsid w:val="00BD2F8D"/>
    <w:rsid w:val="00BD3F10"/>
    <w:rsid w:val="00BD6045"/>
    <w:rsid w:val="00BD63DE"/>
    <w:rsid w:val="00BD6738"/>
    <w:rsid w:val="00BD6B13"/>
    <w:rsid w:val="00BD7A20"/>
    <w:rsid w:val="00BE21FF"/>
    <w:rsid w:val="00BE467A"/>
    <w:rsid w:val="00BE47D0"/>
    <w:rsid w:val="00BE48B0"/>
    <w:rsid w:val="00BE6306"/>
    <w:rsid w:val="00BE6B3D"/>
    <w:rsid w:val="00BE6DF4"/>
    <w:rsid w:val="00BE6F3E"/>
    <w:rsid w:val="00BE791D"/>
    <w:rsid w:val="00BF0190"/>
    <w:rsid w:val="00BF0C31"/>
    <w:rsid w:val="00BF2C0D"/>
    <w:rsid w:val="00BF2DBA"/>
    <w:rsid w:val="00BF378B"/>
    <w:rsid w:val="00BF3B11"/>
    <w:rsid w:val="00BF4697"/>
    <w:rsid w:val="00BF4AFD"/>
    <w:rsid w:val="00BF503F"/>
    <w:rsid w:val="00BF53E5"/>
    <w:rsid w:val="00BF5647"/>
    <w:rsid w:val="00BF6F5A"/>
    <w:rsid w:val="00C00253"/>
    <w:rsid w:val="00C011AE"/>
    <w:rsid w:val="00C017DB"/>
    <w:rsid w:val="00C021A8"/>
    <w:rsid w:val="00C0236D"/>
    <w:rsid w:val="00C0293B"/>
    <w:rsid w:val="00C02C4E"/>
    <w:rsid w:val="00C03338"/>
    <w:rsid w:val="00C03D42"/>
    <w:rsid w:val="00C03DE8"/>
    <w:rsid w:val="00C04EBA"/>
    <w:rsid w:val="00C05611"/>
    <w:rsid w:val="00C0576E"/>
    <w:rsid w:val="00C05A73"/>
    <w:rsid w:val="00C05FCA"/>
    <w:rsid w:val="00C06545"/>
    <w:rsid w:val="00C067A3"/>
    <w:rsid w:val="00C0687B"/>
    <w:rsid w:val="00C07A38"/>
    <w:rsid w:val="00C07BEA"/>
    <w:rsid w:val="00C10510"/>
    <w:rsid w:val="00C105A4"/>
    <w:rsid w:val="00C1128F"/>
    <w:rsid w:val="00C12BB0"/>
    <w:rsid w:val="00C12F9E"/>
    <w:rsid w:val="00C14A18"/>
    <w:rsid w:val="00C14C48"/>
    <w:rsid w:val="00C1503B"/>
    <w:rsid w:val="00C1516B"/>
    <w:rsid w:val="00C1539B"/>
    <w:rsid w:val="00C15429"/>
    <w:rsid w:val="00C16705"/>
    <w:rsid w:val="00C16B6E"/>
    <w:rsid w:val="00C16EDF"/>
    <w:rsid w:val="00C17309"/>
    <w:rsid w:val="00C204D5"/>
    <w:rsid w:val="00C20D66"/>
    <w:rsid w:val="00C21869"/>
    <w:rsid w:val="00C21BEB"/>
    <w:rsid w:val="00C21F13"/>
    <w:rsid w:val="00C22465"/>
    <w:rsid w:val="00C229CD"/>
    <w:rsid w:val="00C22CDA"/>
    <w:rsid w:val="00C24727"/>
    <w:rsid w:val="00C2539A"/>
    <w:rsid w:val="00C25502"/>
    <w:rsid w:val="00C27B83"/>
    <w:rsid w:val="00C3002F"/>
    <w:rsid w:val="00C3083F"/>
    <w:rsid w:val="00C31108"/>
    <w:rsid w:val="00C31571"/>
    <w:rsid w:val="00C32AA3"/>
    <w:rsid w:val="00C32CA7"/>
    <w:rsid w:val="00C32D24"/>
    <w:rsid w:val="00C33169"/>
    <w:rsid w:val="00C33664"/>
    <w:rsid w:val="00C33893"/>
    <w:rsid w:val="00C35B42"/>
    <w:rsid w:val="00C35DE7"/>
    <w:rsid w:val="00C369C0"/>
    <w:rsid w:val="00C36C82"/>
    <w:rsid w:val="00C3757E"/>
    <w:rsid w:val="00C37937"/>
    <w:rsid w:val="00C37A8C"/>
    <w:rsid w:val="00C4081C"/>
    <w:rsid w:val="00C40B50"/>
    <w:rsid w:val="00C4136B"/>
    <w:rsid w:val="00C41F78"/>
    <w:rsid w:val="00C42E84"/>
    <w:rsid w:val="00C432DB"/>
    <w:rsid w:val="00C4337B"/>
    <w:rsid w:val="00C43AD1"/>
    <w:rsid w:val="00C43B17"/>
    <w:rsid w:val="00C45574"/>
    <w:rsid w:val="00C4586B"/>
    <w:rsid w:val="00C464F9"/>
    <w:rsid w:val="00C47D78"/>
    <w:rsid w:val="00C511DE"/>
    <w:rsid w:val="00C52D59"/>
    <w:rsid w:val="00C531C1"/>
    <w:rsid w:val="00C53980"/>
    <w:rsid w:val="00C53B7B"/>
    <w:rsid w:val="00C53CA8"/>
    <w:rsid w:val="00C5483E"/>
    <w:rsid w:val="00C55CF2"/>
    <w:rsid w:val="00C56FF2"/>
    <w:rsid w:val="00C60092"/>
    <w:rsid w:val="00C61111"/>
    <w:rsid w:val="00C613D0"/>
    <w:rsid w:val="00C61530"/>
    <w:rsid w:val="00C619E7"/>
    <w:rsid w:val="00C62791"/>
    <w:rsid w:val="00C627F0"/>
    <w:rsid w:val="00C62FD0"/>
    <w:rsid w:val="00C63836"/>
    <w:rsid w:val="00C64408"/>
    <w:rsid w:val="00C6457B"/>
    <w:rsid w:val="00C655B3"/>
    <w:rsid w:val="00C658CB"/>
    <w:rsid w:val="00C659B6"/>
    <w:rsid w:val="00C65B8B"/>
    <w:rsid w:val="00C66FB3"/>
    <w:rsid w:val="00C6708F"/>
    <w:rsid w:val="00C6729B"/>
    <w:rsid w:val="00C6731C"/>
    <w:rsid w:val="00C6779D"/>
    <w:rsid w:val="00C679BE"/>
    <w:rsid w:val="00C67B44"/>
    <w:rsid w:val="00C67D08"/>
    <w:rsid w:val="00C7058F"/>
    <w:rsid w:val="00C705A8"/>
    <w:rsid w:val="00C71AA7"/>
    <w:rsid w:val="00C731F1"/>
    <w:rsid w:val="00C73263"/>
    <w:rsid w:val="00C73312"/>
    <w:rsid w:val="00C74BF5"/>
    <w:rsid w:val="00C756A1"/>
    <w:rsid w:val="00C75CE5"/>
    <w:rsid w:val="00C75D81"/>
    <w:rsid w:val="00C76567"/>
    <w:rsid w:val="00C7675C"/>
    <w:rsid w:val="00C76F9D"/>
    <w:rsid w:val="00C777E6"/>
    <w:rsid w:val="00C810FE"/>
    <w:rsid w:val="00C821CD"/>
    <w:rsid w:val="00C821D0"/>
    <w:rsid w:val="00C822C5"/>
    <w:rsid w:val="00C82399"/>
    <w:rsid w:val="00C82A92"/>
    <w:rsid w:val="00C82F15"/>
    <w:rsid w:val="00C830D7"/>
    <w:rsid w:val="00C838BF"/>
    <w:rsid w:val="00C83D87"/>
    <w:rsid w:val="00C8619A"/>
    <w:rsid w:val="00C86370"/>
    <w:rsid w:val="00C86877"/>
    <w:rsid w:val="00C870DD"/>
    <w:rsid w:val="00C871EB"/>
    <w:rsid w:val="00C901B3"/>
    <w:rsid w:val="00C902F2"/>
    <w:rsid w:val="00C9078E"/>
    <w:rsid w:val="00C90992"/>
    <w:rsid w:val="00C915F2"/>
    <w:rsid w:val="00C92352"/>
    <w:rsid w:val="00C92C22"/>
    <w:rsid w:val="00C93816"/>
    <w:rsid w:val="00C948CB"/>
    <w:rsid w:val="00C94DF3"/>
    <w:rsid w:val="00C95AC9"/>
    <w:rsid w:val="00C9659F"/>
    <w:rsid w:val="00C965D2"/>
    <w:rsid w:val="00C96CB6"/>
    <w:rsid w:val="00C9703E"/>
    <w:rsid w:val="00C97B41"/>
    <w:rsid w:val="00CA18F2"/>
    <w:rsid w:val="00CA192E"/>
    <w:rsid w:val="00CA1BC4"/>
    <w:rsid w:val="00CA1D6A"/>
    <w:rsid w:val="00CA296E"/>
    <w:rsid w:val="00CA37AF"/>
    <w:rsid w:val="00CA3A80"/>
    <w:rsid w:val="00CA431F"/>
    <w:rsid w:val="00CA491A"/>
    <w:rsid w:val="00CA49DA"/>
    <w:rsid w:val="00CA5020"/>
    <w:rsid w:val="00CA66B3"/>
    <w:rsid w:val="00CA6B9C"/>
    <w:rsid w:val="00CA7F55"/>
    <w:rsid w:val="00CB08EC"/>
    <w:rsid w:val="00CB0C46"/>
    <w:rsid w:val="00CB117C"/>
    <w:rsid w:val="00CB31C4"/>
    <w:rsid w:val="00CB4136"/>
    <w:rsid w:val="00CB5C20"/>
    <w:rsid w:val="00CB5DB7"/>
    <w:rsid w:val="00CB62D5"/>
    <w:rsid w:val="00CB6E96"/>
    <w:rsid w:val="00CB7FA4"/>
    <w:rsid w:val="00CC0120"/>
    <w:rsid w:val="00CC049A"/>
    <w:rsid w:val="00CC077A"/>
    <w:rsid w:val="00CC0A1C"/>
    <w:rsid w:val="00CC0FB8"/>
    <w:rsid w:val="00CC1908"/>
    <w:rsid w:val="00CC1A35"/>
    <w:rsid w:val="00CC2F09"/>
    <w:rsid w:val="00CC3175"/>
    <w:rsid w:val="00CC324D"/>
    <w:rsid w:val="00CC43DA"/>
    <w:rsid w:val="00CC44F2"/>
    <w:rsid w:val="00CC64F3"/>
    <w:rsid w:val="00CC6976"/>
    <w:rsid w:val="00CC7B55"/>
    <w:rsid w:val="00CD024C"/>
    <w:rsid w:val="00CD057E"/>
    <w:rsid w:val="00CD161D"/>
    <w:rsid w:val="00CD1C4E"/>
    <w:rsid w:val="00CD27A5"/>
    <w:rsid w:val="00CD2AE2"/>
    <w:rsid w:val="00CD2B9B"/>
    <w:rsid w:val="00CD2D3C"/>
    <w:rsid w:val="00CD3941"/>
    <w:rsid w:val="00CD39F7"/>
    <w:rsid w:val="00CD479C"/>
    <w:rsid w:val="00CD4AAF"/>
    <w:rsid w:val="00CD4ECE"/>
    <w:rsid w:val="00CD50EE"/>
    <w:rsid w:val="00CD5B54"/>
    <w:rsid w:val="00CD5F25"/>
    <w:rsid w:val="00CD6CF9"/>
    <w:rsid w:val="00CD7211"/>
    <w:rsid w:val="00CD7AB2"/>
    <w:rsid w:val="00CD7CA9"/>
    <w:rsid w:val="00CE0232"/>
    <w:rsid w:val="00CE04F8"/>
    <w:rsid w:val="00CE09F3"/>
    <w:rsid w:val="00CE29DA"/>
    <w:rsid w:val="00CE341B"/>
    <w:rsid w:val="00CE3848"/>
    <w:rsid w:val="00CE4C41"/>
    <w:rsid w:val="00CE4C65"/>
    <w:rsid w:val="00CE504D"/>
    <w:rsid w:val="00CF05BF"/>
    <w:rsid w:val="00CF0B01"/>
    <w:rsid w:val="00CF16F1"/>
    <w:rsid w:val="00CF27CC"/>
    <w:rsid w:val="00CF2CF0"/>
    <w:rsid w:val="00CF3C13"/>
    <w:rsid w:val="00CF56C8"/>
    <w:rsid w:val="00CF60E2"/>
    <w:rsid w:val="00CF6F49"/>
    <w:rsid w:val="00CF7CC5"/>
    <w:rsid w:val="00D003CD"/>
    <w:rsid w:val="00D00586"/>
    <w:rsid w:val="00D0091D"/>
    <w:rsid w:val="00D00CC6"/>
    <w:rsid w:val="00D010E4"/>
    <w:rsid w:val="00D0112A"/>
    <w:rsid w:val="00D01809"/>
    <w:rsid w:val="00D02DEF"/>
    <w:rsid w:val="00D02F90"/>
    <w:rsid w:val="00D04312"/>
    <w:rsid w:val="00D044F4"/>
    <w:rsid w:val="00D0463E"/>
    <w:rsid w:val="00D04A19"/>
    <w:rsid w:val="00D04E59"/>
    <w:rsid w:val="00D05F55"/>
    <w:rsid w:val="00D061C5"/>
    <w:rsid w:val="00D06EC3"/>
    <w:rsid w:val="00D105C2"/>
    <w:rsid w:val="00D109A5"/>
    <w:rsid w:val="00D10AD6"/>
    <w:rsid w:val="00D11146"/>
    <w:rsid w:val="00D1152D"/>
    <w:rsid w:val="00D11910"/>
    <w:rsid w:val="00D11B82"/>
    <w:rsid w:val="00D11E33"/>
    <w:rsid w:val="00D11F71"/>
    <w:rsid w:val="00D12261"/>
    <w:rsid w:val="00D12506"/>
    <w:rsid w:val="00D126D4"/>
    <w:rsid w:val="00D12E64"/>
    <w:rsid w:val="00D12EEF"/>
    <w:rsid w:val="00D12F30"/>
    <w:rsid w:val="00D14389"/>
    <w:rsid w:val="00D14897"/>
    <w:rsid w:val="00D155E1"/>
    <w:rsid w:val="00D1673E"/>
    <w:rsid w:val="00D17D41"/>
    <w:rsid w:val="00D2042A"/>
    <w:rsid w:val="00D204B9"/>
    <w:rsid w:val="00D2131B"/>
    <w:rsid w:val="00D214A0"/>
    <w:rsid w:val="00D21669"/>
    <w:rsid w:val="00D21C60"/>
    <w:rsid w:val="00D21D1A"/>
    <w:rsid w:val="00D2201B"/>
    <w:rsid w:val="00D242A4"/>
    <w:rsid w:val="00D25BA6"/>
    <w:rsid w:val="00D263EC"/>
    <w:rsid w:val="00D26884"/>
    <w:rsid w:val="00D309F2"/>
    <w:rsid w:val="00D30A55"/>
    <w:rsid w:val="00D30C33"/>
    <w:rsid w:val="00D31990"/>
    <w:rsid w:val="00D31A05"/>
    <w:rsid w:val="00D322DB"/>
    <w:rsid w:val="00D33632"/>
    <w:rsid w:val="00D3365C"/>
    <w:rsid w:val="00D337FC"/>
    <w:rsid w:val="00D33963"/>
    <w:rsid w:val="00D342C9"/>
    <w:rsid w:val="00D345D0"/>
    <w:rsid w:val="00D34908"/>
    <w:rsid w:val="00D37273"/>
    <w:rsid w:val="00D37597"/>
    <w:rsid w:val="00D40724"/>
    <w:rsid w:val="00D40890"/>
    <w:rsid w:val="00D40A39"/>
    <w:rsid w:val="00D426A8"/>
    <w:rsid w:val="00D431DE"/>
    <w:rsid w:val="00D4434A"/>
    <w:rsid w:val="00D44752"/>
    <w:rsid w:val="00D45308"/>
    <w:rsid w:val="00D45E41"/>
    <w:rsid w:val="00D460CE"/>
    <w:rsid w:val="00D461D2"/>
    <w:rsid w:val="00D46775"/>
    <w:rsid w:val="00D4689F"/>
    <w:rsid w:val="00D46939"/>
    <w:rsid w:val="00D50A99"/>
    <w:rsid w:val="00D50D8A"/>
    <w:rsid w:val="00D512E1"/>
    <w:rsid w:val="00D519D9"/>
    <w:rsid w:val="00D520CD"/>
    <w:rsid w:val="00D52392"/>
    <w:rsid w:val="00D526B6"/>
    <w:rsid w:val="00D52828"/>
    <w:rsid w:val="00D53524"/>
    <w:rsid w:val="00D53F47"/>
    <w:rsid w:val="00D54C4F"/>
    <w:rsid w:val="00D54E37"/>
    <w:rsid w:val="00D54F48"/>
    <w:rsid w:val="00D553C6"/>
    <w:rsid w:val="00D560B0"/>
    <w:rsid w:val="00D56978"/>
    <w:rsid w:val="00D572BA"/>
    <w:rsid w:val="00D60DAF"/>
    <w:rsid w:val="00D61A90"/>
    <w:rsid w:val="00D636A0"/>
    <w:rsid w:val="00D63C36"/>
    <w:rsid w:val="00D6424F"/>
    <w:rsid w:val="00D646FF"/>
    <w:rsid w:val="00D64E03"/>
    <w:rsid w:val="00D64E36"/>
    <w:rsid w:val="00D64F4D"/>
    <w:rsid w:val="00D65092"/>
    <w:rsid w:val="00D650BB"/>
    <w:rsid w:val="00D65911"/>
    <w:rsid w:val="00D65C38"/>
    <w:rsid w:val="00D65ECE"/>
    <w:rsid w:val="00D66A27"/>
    <w:rsid w:val="00D66E6E"/>
    <w:rsid w:val="00D67144"/>
    <w:rsid w:val="00D700AA"/>
    <w:rsid w:val="00D710C9"/>
    <w:rsid w:val="00D71E32"/>
    <w:rsid w:val="00D73075"/>
    <w:rsid w:val="00D73939"/>
    <w:rsid w:val="00D74188"/>
    <w:rsid w:val="00D74AE7"/>
    <w:rsid w:val="00D74B3C"/>
    <w:rsid w:val="00D74BED"/>
    <w:rsid w:val="00D753B8"/>
    <w:rsid w:val="00D75990"/>
    <w:rsid w:val="00D75BCA"/>
    <w:rsid w:val="00D76095"/>
    <w:rsid w:val="00D76298"/>
    <w:rsid w:val="00D77166"/>
    <w:rsid w:val="00D77E7D"/>
    <w:rsid w:val="00D810E7"/>
    <w:rsid w:val="00D817C6"/>
    <w:rsid w:val="00D82531"/>
    <w:rsid w:val="00D83CB0"/>
    <w:rsid w:val="00D83F60"/>
    <w:rsid w:val="00D8479B"/>
    <w:rsid w:val="00D8576C"/>
    <w:rsid w:val="00D8605B"/>
    <w:rsid w:val="00D8632B"/>
    <w:rsid w:val="00D86796"/>
    <w:rsid w:val="00D8751E"/>
    <w:rsid w:val="00D87735"/>
    <w:rsid w:val="00D87D74"/>
    <w:rsid w:val="00D9124E"/>
    <w:rsid w:val="00D91B34"/>
    <w:rsid w:val="00D91DA3"/>
    <w:rsid w:val="00D91DD1"/>
    <w:rsid w:val="00D92082"/>
    <w:rsid w:val="00D92F81"/>
    <w:rsid w:val="00D932C2"/>
    <w:rsid w:val="00D94083"/>
    <w:rsid w:val="00D9438A"/>
    <w:rsid w:val="00D943E8"/>
    <w:rsid w:val="00D95402"/>
    <w:rsid w:val="00D95549"/>
    <w:rsid w:val="00D9656A"/>
    <w:rsid w:val="00D9659B"/>
    <w:rsid w:val="00D9767F"/>
    <w:rsid w:val="00D97A13"/>
    <w:rsid w:val="00D97FDD"/>
    <w:rsid w:val="00DA04DE"/>
    <w:rsid w:val="00DA05ED"/>
    <w:rsid w:val="00DA0DEC"/>
    <w:rsid w:val="00DA105A"/>
    <w:rsid w:val="00DA11F1"/>
    <w:rsid w:val="00DA14AB"/>
    <w:rsid w:val="00DA19EB"/>
    <w:rsid w:val="00DA1A17"/>
    <w:rsid w:val="00DA2F61"/>
    <w:rsid w:val="00DA4155"/>
    <w:rsid w:val="00DA5FCC"/>
    <w:rsid w:val="00DA76CE"/>
    <w:rsid w:val="00DA7731"/>
    <w:rsid w:val="00DB07D3"/>
    <w:rsid w:val="00DB2220"/>
    <w:rsid w:val="00DB37F9"/>
    <w:rsid w:val="00DB3A8E"/>
    <w:rsid w:val="00DB3EAA"/>
    <w:rsid w:val="00DB43E4"/>
    <w:rsid w:val="00DB4CB4"/>
    <w:rsid w:val="00DB4E71"/>
    <w:rsid w:val="00DB527B"/>
    <w:rsid w:val="00DB5AF0"/>
    <w:rsid w:val="00DB5E48"/>
    <w:rsid w:val="00DB6F31"/>
    <w:rsid w:val="00DB7573"/>
    <w:rsid w:val="00DB76D1"/>
    <w:rsid w:val="00DB7FA5"/>
    <w:rsid w:val="00DC0655"/>
    <w:rsid w:val="00DC0DA1"/>
    <w:rsid w:val="00DC1B41"/>
    <w:rsid w:val="00DC1B4E"/>
    <w:rsid w:val="00DC46E9"/>
    <w:rsid w:val="00DC5E3C"/>
    <w:rsid w:val="00DC5F66"/>
    <w:rsid w:val="00DC6210"/>
    <w:rsid w:val="00DC6E85"/>
    <w:rsid w:val="00DC75DC"/>
    <w:rsid w:val="00DC76C8"/>
    <w:rsid w:val="00DC7E66"/>
    <w:rsid w:val="00DD02C1"/>
    <w:rsid w:val="00DD0879"/>
    <w:rsid w:val="00DD22E0"/>
    <w:rsid w:val="00DD2872"/>
    <w:rsid w:val="00DD33CC"/>
    <w:rsid w:val="00DD35A7"/>
    <w:rsid w:val="00DD3C3B"/>
    <w:rsid w:val="00DD473F"/>
    <w:rsid w:val="00DD49A0"/>
    <w:rsid w:val="00DD509F"/>
    <w:rsid w:val="00DD572C"/>
    <w:rsid w:val="00DD58AE"/>
    <w:rsid w:val="00DD5BDA"/>
    <w:rsid w:val="00DD5C3E"/>
    <w:rsid w:val="00DD68D2"/>
    <w:rsid w:val="00DD7823"/>
    <w:rsid w:val="00DE0BD1"/>
    <w:rsid w:val="00DE20FF"/>
    <w:rsid w:val="00DE228E"/>
    <w:rsid w:val="00DE2880"/>
    <w:rsid w:val="00DE2922"/>
    <w:rsid w:val="00DE2984"/>
    <w:rsid w:val="00DE310D"/>
    <w:rsid w:val="00DE36D6"/>
    <w:rsid w:val="00DE51D4"/>
    <w:rsid w:val="00DE56A4"/>
    <w:rsid w:val="00DE5886"/>
    <w:rsid w:val="00DE5E03"/>
    <w:rsid w:val="00DE5ED8"/>
    <w:rsid w:val="00DE6368"/>
    <w:rsid w:val="00DE638E"/>
    <w:rsid w:val="00DE64BC"/>
    <w:rsid w:val="00DE6842"/>
    <w:rsid w:val="00DE7292"/>
    <w:rsid w:val="00DE7845"/>
    <w:rsid w:val="00DE7972"/>
    <w:rsid w:val="00DE7F96"/>
    <w:rsid w:val="00DE7F9A"/>
    <w:rsid w:val="00DF04E4"/>
    <w:rsid w:val="00DF0F05"/>
    <w:rsid w:val="00DF203B"/>
    <w:rsid w:val="00DF2272"/>
    <w:rsid w:val="00DF26EA"/>
    <w:rsid w:val="00DF3318"/>
    <w:rsid w:val="00DF35F3"/>
    <w:rsid w:val="00DF36BB"/>
    <w:rsid w:val="00DF4F9A"/>
    <w:rsid w:val="00DF6402"/>
    <w:rsid w:val="00DF6A1A"/>
    <w:rsid w:val="00DF72CA"/>
    <w:rsid w:val="00DF77AA"/>
    <w:rsid w:val="00E00943"/>
    <w:rsid w:val="00E031AD"/>
    <w:rsid w:val="00E03383"/>
    <w:rsid w:val="00E0398A"/>
    <w:rsid w:val="00E03B77"/>
    <w:rsid w:val="00E03F96"/>
    <w:rsid w:val="00E0414E"/>
    <w:rsid w:val="00E04DE7"/>
    <w:rsid w:val="00E06CB4"/>
    <w:rsid w:val="00E07CB8"/>
    <w:rsid w:val="00E103A2"/>
    <w:rsid w:val="00E10E34"/>
    <w:rsid w:val="00E12586"/>
    <w:rsid w:val="00E13113"/>
    <w:rsid w:val="00E142EA"/>
    <w:rsid w:val="00E14754"/>
    <w:rsid w:val="00E154F1"/>
    <w:rsid w:val="00E15C75"/>
    <w:rsid w:val="00E15DBE"/>
    <w:rsid w:val="00E1620D"/>
    <w:rsid w:val="00E1685A"/>
    <w:rsid w:val="00E16AB1"/>
    <w:rsid w:val="00E16D3C"/>
    <w:rsid w:val="00E179F7"/>
    <w:rsid w:val="00E17D9E"/>
    <w:rsid w:val="00E209B0"/>
    <w:rsid w:val="00E20E1A"/>
    <w:rsid w:val="00E211F3"/>
    <w:rsid w:val="00E21E0C"/>
    <w:rsid w:val="00E21E1B"/>
    <w:rsid w:val="00E22CC4"/>
    <w:rsid w:val="00E22FAD"/>
    <w:rsid w:val="00E23855"/>
    <w:rsid w:val="00E23D79"/>
    <w:rsid w:val="00E24264"/>
    <w:rsid w:val="00E249B9"/>
    <w:rsid w:val="00E24BF8"/>
    <w:rsid w:val="00E25243"/>
    <w:rsid w:val="00E25998"/>
    <w:rsid w:val="00E25E13"/>
    <w:rsid w:val="00E261B7"/>
    <w:rsid w:val="00E27681"/>
    <w:rsid w:val="00E30335"/>
    <w:rsid w:val="00E31364"/>
    <w:rsid w:val="00E31F4F"/>
    <w:rsid w:val="00E32B47"/>
    <w:rsid w:val="00E340E2"/>
    <w:rsid w:val="00E3490E"/>
    <w:rsid w:val="00E34B8C"/>
    <w:rsid w:val="00E34BAC"/>
    <w:rsid w:val="00E35264"/>
    <w:rsid w:val="00E35338"/>
    <w:rsid w:val="00E376EA"/>
    <w:rsid w:val="00E3783A"/>
    <w:rsid w:val="00E3787B"/>
    <w:rsid w:val="00E37A4D"/>
    <w:rsid w:val="00E37EF7"/>
    <w:rsid w:val="00E404E8"/>
    <w:rsid w:val="00E408D9"/>
    <w:rsid w:val="00E4139A"/>
    <w:rsid w:val="00E41539"/>
    <w:rsid w:val="00E41584"/>
    <w:rsid w:val="00E41E31"/>
    <w:rsid w:val="00E423AE"/>
    <w:rsid w:val="00E428B6"/>
    <w:rsid w:val="00E42CF6"/>
    <w:rsid w:val="00E435B4"/>
    <w:rsid w:val="00E44717"/>
    <w:rsid w:val="00E44B58"/>
    <w:rsid w:val="00E452FD"/>
    <w:rsid w:val="00E455AD"/>
    <w:rsid w:val="00E457AB"/>
    <w:rsid w:val="00E4587F"/>
    <w:rsid w:val="00E459B1"/>
    <w:rsid w:val="00E45F87"/>
    <w:rsid w:val="00E46252"/>
    <w:rsid w:val="00E46429"/>
    <w:rsid w:val="00E46A2C"/>
    <w:rsid w:val="00E47785"/>
    <w:rsid w:val="00E5053E"/>
    <w:rsid w:val="00E512E4"/>
    <w:rsid w:val="00E51612"/>
    <w:rsid w:val="00E5177E"/>
    <w:rsid w:val="00E51A0D"/>
    <w:rsid w:val="00E5230E"/>
    <w:rsid w:val="00E5395F"/>
    <w:rsid w:val="00E53D64"/>
    <w:rsid w:val="00E54559"/>
    <w:rsid w:val="00E54F41"/>
    <w:rsid w:val="00E54F77"/>
    <w:rsid w:val="00E551D6"/>
    <w:rsid w:val="00E56D3D"/>
    <w:rsid w:val="00E56FC4"/>
    <w:rsid w:val="00E57137"/>
    <w:rsid w:val="00E57343"/>
    <w:rsid w:val="00E57680"/>
    <w:rsid w:val="00E5773E"/>
    <w:rsid w:val="00E60061"/>
    <w:rsid w:val="00E6016F"/>
    <w:rsid w:val="00E602B8"/>
    <w:rsid w:val="00E60770"/>
    <w:rsid w:val="00E60DFB"/>
    <w:rsid w:val="00E60E39"/>
    <w:rsid w:val="00E60EAC"/>
    <w:rsid w:val="00E6161A"/>
    <w:rsid w:val="00E61C93"/>
    <w:rsid w:val="00E62240"/>
    <w:rsid w:val="00E62343"/>
    <w:rsid w:val="00E63533"/>
    <w:rsid w:val="00E63B72"/>
    <w:rsid w:val="00E65146"/>
    <w:rsid w:val="00E65986"/>
    <w:rsid w:val="00E66DD1"/>
    <w:rsid w:val="00E70751"/>
    <w:rsid w:val="00E70DFC"/>
    <w:rsid w:val="00E70F3A"/>
    <w:rsid w:val="00E71E61"/>
    <w:rsid w:val="00E71EB7"/>
    <w:rsid w:val="00E7227A"/>
    <w:rsid w:val="00E72FC2"/>
    <w:rsid w:val="00E733E5"/>
    <w:rsid w:val="00E73E42"/>
    <w:rsid w:val="00E745A2"/>
    <w:rsid w:val="00E74D6A"/>
    <w:rsid w:val="00E74EEA"/>
    <w:rsid w:val="00E750E5"/>
    <w:rsid w:val="00E7536E"/>
    <w:rsid w:val="00E75E26"/>
    <w:rsid w:val="00E76680"/>
    <w:rsid w:val="00E76AFE"/>
    <w:rsid w:val="00E770F5"/>
    <w:rsid w:val="00E7725B"/>
    <w:rsid w:val="00E774F2"/>
    <w:rsid w:val="00E776B4"/>
    <w:rsid w:val="00E77793"/>
    <w:rsid w:val="00E81288"/>
    <w:rsid w:val="00E81AFB"/>
    <w:rsid w:val="00E81BC5"/>
    <w:rsid w:val="00E81C5D"/>
    <w:rsid w:val="00E822BF"/>
    <w:rsid w:val="00E82556"/>
    <w:rsid w:val="00E82E26"/>
    <w:rsid w:val="00E83064"/>
    <w:rsid w:val="00E83D17"/>
    <w:rsid w:val="00E844C6"/>
    <w:rsid w:val="00E84510"/>
    <w:rsid w:val="00E845A9"/>
    <w:rsid w:val="00E857BC"/>
    <w:rsid w:val="00E85C61"/>
    <w:rsid w:val="00E87442"/>
    <w:rsid w:val="00E90262"/>
    <w:rsid w:val="00E90EC9"/>
    <w:rsid w:val="00E9120E"/>
    <w:rsid w:val="00E9145F"/>
    <w:rsid w:val="00E91B53"/>
    <w:rsid w:val="00E921BF"/>
    <w:rsid w:val="00E933F3"/>
    <w:rsid w:val="00E94A02"/>
    <w:rsid w:val="00E9658D"/>
    <w:rsid w:val="00E96E8C"/>
    <w:rsid w:val="00EA15BF"/>
    <w:rsid w:val="00EA17B0"/>
    <w:rsid w:val="00EA2228"/>
    <w:rsid w:val="00EA236D"/>
    <w:rsid w:val="00EA27E8"/>
    <w:rsid w:val="00EA33F1"/>
    <w:rsid w:val="00EA41DD"/>
    <w:rsid w:val="00EA4340"/>
    <w:rsid w:val="00EA4C54"/>
    <w:rsid w:val="00EA60E6"/>
    <w:rsid w:val="00EA65F0"/>
    <w:rsid w:val="00EA6E7D"/>
    <w:rsid w:val="00EA7A25"/>
    <w:rsid w:val="00EA7A4B"/>
    <w:rsid w:val="00EB00C8"/>
    <w:rsid w:val="00EB08F9"/>
    <w:rsid w:val="00EB1E48"/>
    <w:rsid w:val="00EB277F"/>
    <w:rsid w:val="00EB29B6"/>
    <w:rsid w:val="00EB2CF7"/>
    <w:rsid w:val="00EB2F68"/>
    <w:rsid w:val="00EB346D"/>
    <w:rsid w:val="00EB3640"/>
    <w:rsid w:val="00EB3FDC"/>
    <w:rsid w:val="00EB4669"/>
    <w:rsid w:val="00EB6B0C"/>
    <w:rsid w:val="00EB7C84"/>
    <w:rsid w:val="00EB7D65"/>
    <w:rsid w:val="00EC1673"/>
    <w:rsid w:val="00EC1840"/>
    <w:rsid w:val="00EC1AE0"/>
    <w:rsid w:val="00EC1E27"/>
    <w:rsid w:val="00EC41C9"/>
    <w:rsid w:val="00EC52AD"/>
    <w:rsid w:val="00EC52CA"/>
    <w:rsid w:val="00EC71B5"/>
    <w:rsid w:val="00EC792A"/>
    <w:rsid w:val="00ED2837"/>
    <w:rsid w:val="00ED30A9"/>
    <w:rsid w:val="00ED3121"/>
    <w:rsid w:val="00ED332B"/>
    <w:rsid w:val="00ED3F2B"/>
    <w:rsid w:val="00ED491C"/>
    <w:rsid w:val="00ED4B9B"/>
    <w:rsid w:val="00ED4EDF"/>
    <w:rsid w:val="00ED53A9"/>
    <w:rsid w:val="00ED6075"/>
    <w:rsid w:val="00ED7D78"/>
    <w:rsid w:val="00EE06C3"/>
    <w:rsid w:val="00EE165A"/>
    <w:rsid w:val="00EE1A3F"/>
    <w:rsid w:val="00EE1CF7"/>
    <w:rsid w:val="00EE40EE"/>
    <w:rsid w:val="00EE418A"/>
    <w:rsid w:val="00EE4839"/>
    <w:rsid w:val="00EE4DFD"/>
    <w:rsid w:val="00EE6162"/>
    <w:rsid w:val="00EE6252"/>
    <w:rsid w:val="00EE7C31"/>
    <w:rsid w:val="00EE7E86"/>
    <w:rsid w:val="00EF06EB"/>
    <w:rsid w:val="00EF1231"/>
    <w:rsid w:val="00EF1B0F"/>
    <w:rsid w:val="00EF1DB2"/>
    <w:rsid w:val="00EF3055"/>
    <w:rsid w:val="00EF3509"/>
    <w:rsid w:val="00EF384B"/>
    <w:rsid w:val="00EF3CF7"/>
    <w:rsid w:val="00EF40A0"/>
    <w:rsid w:val="00EF49F4"/>
    <w:rsid w:val="00EF5FB8"/>
    <w:rsid w:val="00EF65BE"/>
    <w:rsid w:val="00EF6ED1"/>
    <w:rsid w:val="00EF6F24"/>
    <w:rsid w:val="00EF7351"/>
    <w:rsid w:val="00F00974"/>
    <w:rsid w:val="00F01212"/>
    <w:rsid w:val="00F017A0"/>
    <w:rsid w:val="00F021B1"/>
    <w:rsid w:val="00F0383E"/>
    <w:rsid w:val="00F049AC"/>
    <w:rsid w:val="00F05510"/>
    <w:rsid w:val="00F05856"/>
    <w:rsid w:val="00F05F66"/>
    <w:rsid w:val="00F067E0"/>
    <w:rsid w:val="00F06F3E"/>
    <w:rsid w:val="00F10B0C"/>
    <w:rsid w:val="00F10BE0"/>
    <w:rsid w:val="00F1127B"/>
    <w:rsid w:val="00F1160E"/>
    <w:rsid w:val="00F11999"/>
    <w:rsid w:val="00F120DD"/>
    <w:rsid w:val="00F12197"/>
    <w:rsid w:val="00F127CA"/>
    <w:rsid w:val="00F12969"/>
    <w:rsid w:val="00F1299C"/>
    <w:rsid w:val="00F12D46"/>
    <w:rsid w:val="00F134B2"/>
    <w:rsid w:val="00F13616"/>
    <w:rsid w:val="00F13C27"/>
    <w:rsid w:val="00F13E0D"/>
    <w:rsid w:val="00F1504B"/>
    <w:rsid w:val="00F15CF7"/>
    <w:rsid w:val="00F15E40"/>
    <w:rsid w:val="00F16A27"/>
    <w:rsid w:val="00F16AF6"/>
    <w:rsid w:val="00F16DBC"/>
    <w:rsid w:val="00F17091"/>
    <w:rsid w:val="00F17294"/>
    <w:rsid w:val="00F175F9"/>
    <w:rsid w:val="00F17C94"/>
    <w:rsid w:val="00F21535"/>
    <w:rsid w:val="00F21784"/>
    <w:rsid w:val="00F21B46"/>
    <w:rsid w:val="00F224DF"/>
    <w:rsid w:val="00F227E6"/>
    <w:rsid w:val="00F2283C"/>
    <w:rsid w:val="00F23188"/>
    <w:rsid w:val="00F2354D"/>
    <w:rsid w:val="00F235E9"/>
    <w:rsid w:val="00F24A4F"/>
    <w:rsid w:val="00F258F2"/>
    <w:rsid w:val="00F2621E"/>
    <w:rsid w:val="00F26756"/>
    <w:rsid w:val="00F26E31"/>
    <w:rsid w:val="00F275DE"/>
    <w:rsid w:val="00F27DAC"/>
    <w:rsid w:val="00F315E0"/>
    <w:rsid w:val="00F31AE4"/>
    <w:rsid w:val="00F31C4F"/>
    <w:rsid w:val="00F31D0A"/>
    <w:rsid w:val="00F321FE"/>
    <w:rsid w:val="00F326E4"/>
    <w:rsid w:val="00F333B7"/>
    <w:rsid w:val="00F33697"/>
    <w:rsid w:val="00F34D68"/>
    <w:rsid w:val="00F351B5"/>
    <w:rsid w:val="00F35CDE"/>
    <w:rsid w:val="00F3632E"/>
    <w:rsid w:val="00F36BEC"/>
    <w:rsid w:val="00F40045"/>
    <w:rsid w:val="00F40168"/>
    <w:rsid w:val="00F40981"/>
    <w:rsid w:val="00F40C42"/>
    <w:rsid w:val="00F41438"/>
    <w:rsid w:val="00F41C9C"/>
    <w:rsid w:val="00F41E55"/>
    <w:rsid w:val="00F41E7D"/>
    <w:rsid w:val="00F4224C"/>
    <w:rsid w:val="00F43673"/>
    <w:rsid w:val="00F43A21"/>
    <w:rsid w:val="00F4426F"/>
    <w:rsid w:val="00F442DB"/>
    <w:rsid w:val="00F44303"/>
    <w:rsid w:val="00F444FA"/>
    <w:rsid w:val="00F450F7"/>
    <w:rsid w:val="00F456BA"/>
    <w:rsid w:val="00F462E8"/>
    <w:rsid w:val="00F4653D"/>
    <w:rsid w:val="00F46E62"/>
    <w:rsid w:val="00F46F4B"/>
    <w:rsid w:val="00F473C8"/>
    <w:rsid w:val="00F47B68"/>
    <w:rsid w:val="00F47FDF"/>
    <w:rsid w:val="00F50191"/>
    <w:rsid w:val="00F50737"/>
    <w:rsid w:val="00F50E3D"/>
    <w:rsid w:val="00F52870"/>
    <w:rsid w:val="00F53086"/>
    <w:rsid w:val="00F53958"/>
    <w:rsid w:val="00F543ED"/>
    <w:rsid w:val="00F54C96"/>
    <w:rsid w:val="00F550CB"/>
    <w:rsid w:val="00F55560"/>
    <w:rsid w:val="00F55E15"/>
    <w:rsid w:val="00F55ED2"/>
    <w:rsid w:val="00F56A7E"/>
    <w:rsid w:val="00F57594"/>
    <w:rsid w:val="00F5794E"/>
    <w:rsid w:val="00F6011D"/>
    <w:rsid w:val="00F60953"/>
    <w:rsid w:val="00F61597"/>
    <w:rsid w:val="00F644B1"/>
    <w:rsid w:val="00F64FE0"/>
    <w:rsid w:val="00F65010"/>
    <w:rsid w:val="00F65509"/>
    <w:rsid w:val="00F65717"/>
    <w:rsid w:val="00F65DFB"/>
    <w:rsid w:val="00F660DB"/>
    <w:rsid w:val="00F6637D"/>
    <w:rsid w:val="00F66D6E"/>
    <w:rsid w:val="00F67365"/>
    <w:rsid w:val="00F6758C"/>
    <w:rsid w:val="00F67B74"/>
    <w:rsid w:val="00F67F69"/>
    <w:rsid w:val="00F708D2"/>
    <w:rsid w:val="00F717CC"/>
    <w:rsid w:val="00F71E2B"/>
    <w:rsid w:val="00F71EBF"/>
    <w:rsid w:val="00F72E2B"/>
    <w:rsid w:val="00F730AA"/>
    <w:rsid w:val="00F7369A"/>
    <w:rsid w:val="00F7392F"/>
    <w:rsid w:val="00F74D92"/>
    <w:rsid w:val="00F74F00"/>
    <w:rsid w:val="00F75200"/>
    <w:rsid w:val="00F7535B"/>
    <w:rsid w:val="00F75A17"/>
    <w:rsid w:val="00F75BD6"/>
    <w:rsid w:val="00F75EDE"/>
    <w:rsid w:val="00F762ED"/>
    <w:rsid w:val="00F7666B"/>
    <w:rsid w:val="00F76BE2"/>
    <w:rsid w:val="00F777CB"/>
    <w:rsid w:val="00F809AB"/>
    <w:rsid w:val="00F80CA6"/>
    <w:rsid w:val="00F81158"/>
    <w:rsid w:val="00F8146B"/>
    <w:rsid w:val="00F83AA2"/>
    <w:rsid w:val="00F83BD9"/>
    <w:rsid w:val="00F84B76"/>
    <w:rsid w:val="00F8550C"/>
    <w:rsid w:val="00F86465"/>
    <w:rsid w:val="00F866E7"/>
    <w:rsid w:val="00F87279"/>
    <w:rsid w:val="00F8765E"/>
    <w:rsid w:val="00F879C6"/>
    <w:rsid w:val="00F87F43"/>
    <w:rsid w:val="00F9008C"/>
    <w:rsid w:val="00F9092D"/>
    <w:rsid w:val="00F90B8C"/>
    <w:rsid w:val="00F90C6F"/>
    <w:rsid w:val="00F9190B"/>
    <w:rsid w:val="00F92604"/>
    <w:rsid w:val="00F9317C"/>
    <w:rsid w:val="00F9330A"/>
    <w:rsid w:val="00F9363B"/>
    <w:rsid w:val="00F95087"/>
    <w:rsid w:val="00F95240"/>
    <w:rsid w:val="00F95DB6"/>
    <w:rsid w:val="00F95EB1"/>
    <w:rsid w:val="00F9650D"/>
    <w:rsid w:val="00F9673E"/>
    <w:rsid w:val="00F96FC1"/>
    <w:rsid w:val="00F974E2"/>
    <w:rsid w:val="00F97529"/>
    <w:rsid w:val="00FA0AB3"/>
    <w:rsid w:val="00FA0BA9"/>
    <w:rsid w:val="00FA17BA"/>
    <w:rsid w:val="00FA247F"/>
    <w:rsid w:val="00FA299A"/>
    <w:rsid w:val="00FA32C8"/>
    <w:rsid w:val="00FA422D"/>
    <w:rsid w:val="00FA43BE"/>
    <w:rsid w:val="00FA450D"/>
    <w:rsid w:val="00FA489B"/>
    <w:rsid w:val="00FA5D74"/>
    <w:rsid w:val="00FA6A08"/>
    <w:rsid w:val="00FB0611"/>
    <w:rsid w:val="00FB0692"/>
    <w:rsid w:val="00FB23D8"/>
    <w:rsid w:val="00FB2C11"/>
    <w:rsid w:val="00FB36F9"/>
    <w:rsid w:val="00FB377B"/>
    <w:rsid w:val="00FB3B71"/>
    <w:rsid w:val="00FB56E1"/>
    <w:rsid w:val="00FB678F"/>
    <w:rsid w:val="00FB69B9"/>
    <w:rsid w:val="00FC011E"/>
    <w:rsid w:val="00FC0244"/>
    <w:rsid w:val="00FC0B3F"/>
    <w:rsid w:val="00FC1231"/>
    <w:rsid w:val="00FC2E05"/>
    <w:rsid w:val="00FC2F7E"/>
    <w:rsid w:val="00FC3DA6"/>
    <w:rsid w:val="00FC3EC2"/>
    <w:rsid w:val="00FC4461"/>
    <w:rsid w:val="00FC5023"/>
    <w:rsid w:val="00FC5662"/>
    <w:rsid w:val="00FC6C87"/>
    <w:rsid w:val="00FC7020"/>
    <w:rsid w:val="00FD0252"/>
    <w:rsid w:val="00FD0A4A"/>
    <w:rsid w:val="00FD154D"/>
    <w:rsid w:val="00FD1F4C"/>
    <w:rsid w:val="00FD1FD8"/>
    <w:rsid w:val="00FD235F"/>
    <w:rsid w:val="00FD2386"/>
    <w:rsid w:val="00FD2C5C"/>
    <w:rsid w:val="00FD32D0"/>
    <w:rsid w:val="00FD341A"/>
    <w:rsid w:val="00FD4F34"/>
    <w:rsid w:val="00FD51A1"/>
    <w:rsid w:val="00FD5F7C"/>
    <w:rsid w:val="00FD67DB"/>
    <w:rsid w:val="00FD7C17"/>
    <w:rsid w:val="00FD7D17"/>
    <w:rsid w:val="00FE053B"/>
    <w:rsid w:val="00FE0A5C"/>
    <w:rsid w:val="00FE1439"/>
    <w:rsid w:val="00FE1F86"/>
    <w:rsid w:val="00FE2F12"/>
    <w:rsid w:val="00FE3856"/>
    <w:rsid w:val="00FE4336"/>
    <w:rsid w:val="00FE4A3A"/>
    <w:rsid w:val="00FE4BAD"/>
    <w:rsid w:val="00FE516A"/>
    <w:rsid w:val="00FE5404"/>
    <w:rsid w:val="00FE55AD"/>
    <w:rsid w:val="00FE5F48"/>
    <w:rsid w:val="00FE5FDD"/>
    <w:rsid w:val="00FE744D"/>
    <w:rsid w:val="00FF067B"/>
    <w:rsid w:val="00FF1250"/>
    <w:rsid w:val="00FF1344"/>
    <w:rsid w:val="00FF1AD1"/>
    <w:rsid w:val="00FF1C79"/>
    <w:rsid w:val="00FF1CB1"/>
    <w:rsid w:val="00FF306D"/>
    <w:rsid w:val="00FF3364"/>
    <w:rsid w:val="00FF3636"/>
    <w:rsid w:val="00FF3A16"/>
    <w:rsid w:val="00FF44ED"/>
    <w:rsid w:val="00FF4CB6"/>
    <w:rsid w:val="00FF5208"/>
    <w:rsid w:val="00FF5BCF"/>
    <w:rsid w:val="00FF75A2"/>
    <w:rsid w:val="00FF77B6"/>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62DB2"/>
    <w:pPr>
      <w:spacing w:before="100" w:beforeAutospacing="1" w:after="100" w:afterAutospacing="1"/>
      <w:outlineLvl w:val="0"/>
    </w:pPr>
    <w:rPr>
      <w:b/>
      <w:bCs/>
      <w:kern w:val="36"/>
      <w:sz w:val="48"/>
      <w:szCs w:val="48"/>
    </w:rPr>
  </w:style>
  <w:style w:type="paragraph" w:styleId="Heading2">
    <w:name w:val="heading 2"/>
    <w:basedOn w:val="Normal"/>
    <w:qFormat/>
    <w:rsid w:val="00062DB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62DB2"/>
    <w:pPr>
      <w:spacing w:before="100" w:beforeAutospacing="1" w:after="100" w:afterAutospacing="1"/>
      <w:outlineLvl w:val="2"/>
    </w:pPr>
    <w:rPr>
      <w:b/>
      <w:bCs/>
      <w:sz w:val="27"/>
      <w:szCs w:val="27"/>
    </w:rPr>
  </w:style>
  <w:style w:type="paragraph" w:styleId="Heading4">
    <w:name w:val="heading 4"/>
    <w:basedOn w:val="Normal"/>
    <w:qFormat/>
    <w:rsid w:val="00062DB2"/>
    <w:pPr>
      <w:spacing w:before="100" w:beforeAutospacing="1" w:after="100" w:afterAutospacing="1"/>
      <w:outlineLvl w:val="3"/>
    </w:pPr>
    <w:rPr>
      <w:b/>
      <w:bCs/>
    </w:rPr>
  </w:style>
  <w:style w:type="paragraph" w:styleId="Heading5">
    <w:name w:val="heading 5"/>
    <w:basedOn w:val="Normal"/>
    <w:qFormat/>
    <w:rsid w:val="00062DB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
    <w:name w:val="Char Char Char Char Char Char1"/>
    <w:basedOn w:val="Normal"/>
    <w:semiHidden/>
    <w:rsid w:val="00956A8C"/>
    <w:pPr>
      <w:spacing w:after="160" w:line="240" w:lineRule="exact"/>
    </w:pPr>
    <w:rPr>
      <w:rFonts w:ascii="Arial" w:hAnsi="Arial"/>
      <w:sz w:val="22"/>
      <w:szCs w:val="22"/>
    </w:rPr>
  </w:style>
  <w:style w:type="paragraph" w:styleId="BodyText">
    <w:name w:val="Body Text"/>
    <w:basedOn w:val="Normal"/>
    <w:rsid w:val="00062DB2"/>
    <w:pPr>
      <w:spacing w:before="100" w:beforeAutospacing="1" w:after="100" w:afterAutospacing="1"/>
    </w:pPr>
  </w:style>
  <w:style w:type="character" w:styleId="Strong">
    <w:name w:val="Strong"/>
    <w:qFormat/>
    <w:rsid w:val="00062DB2"/>
    <w:rPr>
      <w:b/>
      <w:bCs/>
    </w:rPr>
  </w:style>
  <w:style w:type="paragraph" w:styleId="BodyText2">
    <w:name w:val="Body Text 2"/>
    <w:basedOn w:val="Normal"/>
    <w:rsid w:val="00062DB2"/>
    <w:pPr>
      <w:spacing w:before="100" w:beforeAutospacing="1" w:after="100" w:afterAutospacing="1"/>
    </w:pPr>
  </w:style>
  <w:style w:type="paragraph" w:styleId="BodyText3">
    <w:name w:val="Body Text 3"/>
    <w:basedOn w:val="Normal"/>
    <w:rsid w:val="00062DB2"/>
    <w:pPr>
      <w:spacing w:before="100" w:beforeAutospacing="1" w:after="100" w:afterAutospacing="1"/>
    </w:pPr>
  </w:style>
  <w:style w:type="paragraph" w:styleId="Footer">
    <w:name w:val="footer"/>
    <w:basedOn w:val="Normal"/>
    <w:link w:val="FooterChar"/>
    <w:uiPriority w:val="99"/>
    <w:rsid w:val="00062DB2"/>
    <w:pPr>
      <w:tabs>
        <w:tab w:val="center" w:pos="4320"/>
        <w:tab w:val="right" w:pos="8640"/>
      </w:tabs>
    </w:pPr>
  </w:style>
  <w:style w:type="character" w:styleId="PageNumber">
    <w:name w:val="page number"/>
    <w:basedOn w:val="DefaultParagraphFont"/>
    <w:rsid w:val="00062DB2"/>
  </w:style>
  <w:style w:type="paragraph" w:styleId="NormalWeb">
    <w:name w:val="Normal (Web)"/>
    <w:basedOn w:val="Normal"/>
    <w:uiPriority w:val="99"/>
    <w:rsid w:val="00D932C2"/>
    <w:pPr>
      <w:spacing w:before="100" w:beforeAutospacing="1" w:after="100" w:afterAutospacing="1"/>
    </w:pPr>
  </w:style>
  <w:style w:type="table" w:styleId="TableGrid">
    <w:name w:val="Table Grid"/>
    <w:basedOn w:val="TableNormal"/>
    <w:rsid w:val="00932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3102A"/>
    <w:pPr>
      <w:spacing w:after="120"/>
      <w:ind w:left="360"/>
    </w:pPr>
  </w:style>
  <w:style w:type="paragraph" w:styleId="BodyTextIndent2">
    <w:name w:val="Body Text Indent 2"/>
    <w:basedOn w:val="Normal"/>
    <w:rsid w:val="00B3102A"/>
    <w:pPr>
      <w:spacing w:after="120" w:line="480" w:lineRule="auto"/>
      <w:ind w:left="360"/>
    </w:pPr>
  </w:style>
  <w:style w:type="paragraph" w:styleId="EndnoteText">
    <w:name w:val="endnote text"/>
    <w:basedOn w:val="Normal"/>
    <w:semiHidden/>
    <w:rsid w:val="00711AED"/>
    <w:pPr>
      <w:spacing w:before="120" w:line="340" w:lineRule="exact"/>
      <w:jc w:val="both"/>
    </w:pPr>
    <w:rPr>
      <w:rFonts w:ascii=".VnTime" w:hAnsi=".VnTime"/>
      <w:sz w:val="26"/>
      <w:szCs w:val="20"/>
    </w:rPr>
  </w:style>
  <w:style w:type="paragraph" w:styleId="Header">
    <w:name w:val="header"/>
    <w:basedOn w:val="Normal"/>
    <w:rsid w:val="005556E7"/>
    <w:pPr>
      <w:tabs>
        <w:tab w:val="center" w:pos="4320"/>
        <w:tab w:val="right" w:pos="8640"/>
      </w:tabs>
    </w:pPr>
  </w:style>
  <w:style w:type="paragraph" w:customStyle="1" w:styleId="dieu">
    <w:name w:val="dieu"/>
    <w:basedOn w:val="Normal"/>
    <w:link w:val="dieuChar"/>
    <w:rsid w:val="00F9363B"/>
    <w:pPr>
      <w:spacing w:after="120"/>
      <w:ind w:firstLine="720"/>
    </w:pPr>
    <w:rPr>
      <w:b/>
      <w:color w:val="0000FF"/>
      <w:sz w:val="26"/>
      <w:szCs w:val="20"/>
    </w:rPr>
  </w:style>
  <w:style w:type="character" w:customStyle="1" w:styleId="dieuChar">
    <w:name w:val="dieu Char"/>
    <w:link w:val="dieu"/>
    <w:rsid w:val="00F9363B"/>
    <w:rPr>
      <w:b/>
      <w:color w:val="0000FF"/>
      <w:sz w:val="26"/>
      <w:lang w:val="en-US" w:eastAsia="en-US" w:bidi="ar-SA"/>
    </w:rPr>
  </w:style>
  <w:style w:type="paragraph" w:styleId="TOC2">
    <w:name w:val="toc 2"/>
    <w:basedOn w:val="Normal"/>
    <w:next w:val="Normal"/>
    <w:autoRedefine/>
    <w:semiHidden/>
    <w:rsid w:val="00671822"/>
    <w:pPr>
      <w:ind w:left="240"/>
    </w:pPr>
  </w:style>
  <w:style w:type="paragraph" w:styleId="TOC1">
    <w:name w:val="toc 1"/>
    <w:basedOn w:val="Normal"/>
    <w:next w:val="Normal"/>
    <w:autoRedefine/>
    <w:semiHidden/>
    <w:rsid w:val="00C021A8"/>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71822"/>
    <w:pPr>
      <w:ind w:left="480"/>
    </w:pPr>
  </w:style>
  <w:style w:type="character" w:styleId="Hyperlink">
    <w:name w:val="Hyperlink"/>
    <w:rsid w:val="00671822"/>
    <w:rPr>
      <w:color w:val="0000FF"/>
      <w:u w:val="single"/>
    </w:rPr>
  </w:style>
  <w:style w:type="paragraph" w:styleId="BalloonText">
    <w:name w:val="Balloon Text"/>
    <w:basedOn w:val="Normal"/>
    <w:semiHidden/>
    <w:rsid w:val="006C1DB3"/>
    <w:rPr>
      <w:rFonts w:ascii="Tahoma" w:hAnsi="Tahoma" w:cs="Tahoma"/>
      <w:sz w:val="16"/>
      <w:szCs w:val="16"/>
    </w:rPr>
  </w:style>
  <w:style w:type="paragraph" w:customStyle="1" w:styleId="nd">
    <w:name w:val="nd"/>
    <w:basedOn w:val="Normal"/>
    <w:semiHidden/>
    <w:rsid w:val="008A49DE"/>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8A49DE"/>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5C34D4"/>
    <w:pPr>
      <w:ind w:left="720"/>
    </w:pPr>
  </w:style>
  <w:style w:type="paragraph" w:styleId="BodyTextIndent3">
    <w:name w:val="Body Text Indent 3"/>
    <w:basedOn w:val="Normal"/>
    <w:rsid w:val="00D345D0"/>
    <w:pPr>
      <w:spacing w:after="120"/>
      <w:ind w:left="360"/>
    </w:pPr>
    <w:rPr>
      <w:sz w:val="16"/>
      <w:szCs w:val="16"/>
    </w:rPr>
  </w:style>
  <w:style w:type="character" w:customStyle="1" w:styleId="normal-h1">
    <w:name w:val="normal-h1"/>
    <w:rsid w:val="00956A8C"/>
    <w:rPr>
      <w:rFonts w:ascii="Times New Roman" w:hAnsi="Times New Roman" w:cs="Times New Roman" w:hint="default"/>
      <w:color w:val="0000FF"/>
      <w:sz w:val="24"/>
      <w:szCs w:val="24"/>
    </w:rPr>
  </w:style>
  <w:style w:type="paragraph" w:customStyle="1" w:styleId="normal-p">
    <w:name w:val="normal-p"/>
    <w:basedOn w:val="Normal"/>
    <w:rsid w:val="00956A8C"/>
    <w:pPr>
      <w:jc w:val="both"/>
    </w:pPr>
    <w:rPr>
      <w:sz w:val="20"/>
      <w:szCs w:val="20"/>
    </w:rPr>
  </w:style>
  <w:style w:type="paragraph" w:customStyle="1" w:styleId="Char1">
    <w:name w:val="Char1"/>
    <w:basedOn w:val="Normal"/>
    <w:rsid w:val="000F36B8"/>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semiHidden/>
    <w:rsid w:val="006D6965"/>
    <w:pPr>
      <w:spacing w:after="160" w:line="240" w:lineRule="exact"/>
    </w:pPr>
    <w:rPr>
      <w:rFonts w:ascii="Arial" w:hAnsi="Arial"/>
      <w:sz w:val="22"/>
      <w:szCs w:val="22"/>
    </w:rPr>
  </w:style>
  <w:style w:type="paragraph" w:customStyle="1" w:styleId="CharCharCharCharCharChar">
    <w:name w:val="Char Char Char Char Char Char"/>
    <w:basedOn w:val="Normal"/>
    <w:next w:val="Normal"/>
    <w:autoRedefine/>
    <w:semiHidden/>
    <w:rsid w:val="00EC1AE0"/>
    <w:pPr>
      <w:spacing w:before="120" w:after="120" w:line="312" w:lineRule="auto"/>
    </w:pPr>
    <w:rPr>
      <w:sz w:val="28"/>
      <w:szCs w:val="28"/>
    </w:rPr>
  </w:style>
  <w:style w:type="character" w:customStyle="1" w:styleId="sapeaubox1">
    <w:name w:val="sapeau_box1"/>
    <w:basedOn w:val="DefaultParagraphFont"/>
    <w:rsid w:val="00537001"/>
  </w:style>
  <w:style w:type="character" w:customStyle="1" w:styleId="toctext">
    <w:name w:val="toctext"/>
    <w:basedOn w:val="DefaultParagraphFont"/>
    <w:rsid w:val="00537001"/>
  </w:style>
  <w:style w:type="character" w:customStyle="1" w:styleId="acontent">
    <w:name w:val="a_content"/>
    <w:basedOn w:val="DefaultParagraphFont"/>
    <w:rsid w:val="00537001"/>
  </w:style>
  <w:style w:type="character" w:customStyle="1" w:styleId="spnmessagetext">
    <w:name w:val="spnmessagetext"/>
    <w:basedOn w:val="DefaultParagraphFont"/>
    <w:rsid w:val="00537001"/>
  </w:style>
  <w:style w:type="paragraph" w:customStyle="1" w:styleId="indexhometext">
    <w:name w:val="indexhometext"/>
    <w:basedOn w:val="Normal"/>
    <w:rsid w:val="00537001"/>
    <w:pPr>
      <w:spacing w:before="100" w:beforeAutospacing="1" w:after="100" w:afterAutospacing="1"/>
    </w:pPr>
    <w:rPr>
      <w:rFonts w:ascii="Arial" w:hAnsi="Arial" w:cs="Arial"/>
      <w:color w:val="000000"/>
      <w:sz w:val="20"/>
      <w:szCs w:val="20"/>
    </w:rPr>
  </w:style>
  <w:style w:type="paragraph" w:customStyle="1" w:styleId="articlehometext">
    <w:name w:val="articlehometext"/>
    <w:basedOn w:val="Normal"/>
    <w:rsid w:val="00537001"/>
    <w:pPr>
      <w:spacing w:before="100" w:beforeAutospacing="1" w:after="100" w:afterAutospacing="1"/>
    </w:pPr>
    <w:rPr>
      <w:rFonts w:ascii="Arial" w:hAnsi="Arial" w:cs="Arial"/>
      <w:b/>
      <w:bCs/>
      <w:color w:val="373737"/>
      <w:sz w:val="20"/>
      <w:szCs w:val="20"/>
    </w:rPr>
  </w:style>
  <w:style w:type="character" w:customStyle="1" w:styleId="apple-converted-space">
    <w:name w:val="apple-converted-space"/>
    <w:rsid w:val="00B210C0"/>
  </w:style>
  <w:style w:type="character" w:styleId="Emphasis">
    <w:name w:val="Emphasis"/>
    <w:uiPriority w:val="20"/>
    <w:qFormat/>
    <w:rsid w:val="00F660DB"/>
    <w:rPr>
      <w:i/>
      <w:iCs/>
    </w:rPr>
  </w:style>
  <w:style w:type="paragraph" w:styleId="ListParagraph">
    <w:name w:val="List Paragraph"/>
    <w:basedOn w:val="Normal"/>
    <w:uiPriority w:val="34"/>
    <w:qFormat/>
    <w:rsid w:val="00E90EC9"/>
    <w:pPr>
      <w:spacing w:after="200" w:line="276" w:lineRule="auto"/>
      <w:ind w:left="720"/>
      <w:contextualSpacing/>
    </w:pPr>
    <w:rPr>
      <w:rFonts w:ascii="Calibri" w:eastAsia="Calibri" w:hAnsi="Calibri"/>
      <w:sz w:val="22"/>
      <w:szCs w:val="22"/>
    </w:rPr>
  </w:style>
  <w:style w:type="paragraph" w:customStyle="1" w:styleId="CharCharCharCharCharChar10">
    <w:name w:val="Char Char Char Char Char Char1"/>
    <w:basedOn w:val="Normal"/>
    <w:semiHidden/>
    <w:rsid w:val="009E42D5"/>
    <w:pPr>
      <w:spacing w:after="160" w:line="240" w:lineRule="exact"/>
    </w:pPr>
    <w:rPr>
      <w:rFonts w:ascii="Arial" w:hAnsi="Arial"/>
      <w:sz w:val="22"/>
      <w:szCs w:val="22"/>
    </w:rPr>
  </w:style>
  <w:style w:type="character" w:customStyle="1" w:styleId="hani">
    <w:name w:val="hani"/>
    <w:basedOn w:val="DefaultParagraphFont"/>
    <w:rsid w:val="00902423"/>
  </w:style>
  <w:style w:type="character" w:customStyle="1" w:styleId="Heading3Char">
    <w:name w:val="Heading 3 Char"/>
    <w:link w:val="Heading3"/>
    <w:uiPriority w:val="9"/>
    <w:rsid w:val="00902423"/>
    <w:rPr>
      <w:b/>
      <w:bCs/>
      <w:sz w:val="27"/>
      <w:szCs w:val="27"/>
    </w:rPr>
  </w:style>
  <w:style w:type="character" w:customStyle="1" w:styleId="mw-headline">
    <w:name w:val="mw-headline"/>
    <w:basedOn w:val="DefaultParagraphFont"/>
    <w:rsid w:val="00902423"/>
  </w:style>
  <w:style w:type="character" w:customStyle="1" w:styleId="mw-editsection">
    <w:name w:val="mw-editsection"/>
    <w:basedOn w:val="DefaultParagraphFont"/>
    <w:rsid w:val="00902423"/>
  </w:style>
  <w:style w:type="character" w:customStyle="1" w:styleId="mw-editsection-bracket">
    <w:name w:val="mw-editsection-bracket"/>
    <w:basedOn w:val="DefaultParagraphFont"/>
    <w:rsid w:val="00902423"/>
  </w:style>
  <w:style w:type="character" w:customStyle="1" w:styleId="mw-editsection-divider">
    <w:name w:val="mw-editsection-divider"/>
    <w:basedOn w:val="DefaultParagraphFont"/>
    <w:rsid w:val="00902423"/>
  </w:style>
  <w:style w:type="character" w:customStyle="1" w:styleId="FooterChar">
    <w:name w:val="Footer Char"/>
    <w:basedOn w:val="DefaultParagraphFont"/>
    <w:link w:val="Footer"/>
    <w:uiPriority w:val="99"/>
    <w:rsid w:val="00274A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62DB2"/>
    <w:pPr>
      <w:spacing w:before="100" w:beforeAutospacing="1" w:after="100" w:afterAutospacing="1"/>
      <w:outlineLvl w:val="0"/>
    </w:pPr>
    <w:rPr>
      <w:b/>
      <w:bCs/>
      <w:kern w:val="36"/>
      <w:sz w:val="48"/>
      <w:szCs w:val="48"/>
    </w:rPr>
  </w:style>
  <w:style w:type="paragraph" w:styleId="Heading2">
    <w:name w:val="heading 2"/>
    <w:basedOn w:val="Normal"/>
    <w:qFormat/>
    <w:rsid w:val="00062DB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62DB2"/>
    <w:pPr>
      <w:spacing w:before="100" w:beforeAutospacing="1" w:after="100" w:afterAutospacing="1"/>
      <w:outlineLvl w:val="2"/>
    </w:pPr>
    <w:rPr>
      <w:b/>
      <w:bCs/>
      <w:sz w:val="27"/>
      <w:szCs w:val="27"/>
    </w:rPr>
  </w:style>
  <w:style w:type="paragraph" w:styleId="Heading4">
    <w:name w:val="heading 4"/>
    <w:basedOn w:val="Normal"/>
    <w:qFormat/>
    <w:rsid w:val="00062DB2"/>
    <w:pPr>
      <w:spacing w:before="100" w:beforeAutospacing="1" w:after="100" w:afterAutospacing="1"/>
      <w:outlineLvl w:val="3"/>
    </w:pPr>
    <w:rPr>
      <w:b/>
      <w:bCs/>
    </w:rPr>
  </w:style>
  <w:style w:type="paragraph" w:styleId="Heading5">
    <w:name w:val="heading 5"/>
    <w:basedOn w:val="Normal"/>
    <w:qFormat/>
    <w:rsid w:val="00062DB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
    <w:name w:val="Char Char Char Char Char Char1"/>
    <w:basedOn w:val="Normal"/>
    <w:semiHidden/>
    <w:rsid w:val="00956A8C"/>
    <w:pPr>
      <w:spacing w:after="160" w:line="240" w:lineRule="exact"/>
    </w:pPr>
    <w:rPr>
      <w:rFonts w:ascii="Arial" w:hAnsi="Arial"/>
      <w:sz w:val="22"/>
      <w:szCs w:val="22"/>
    </w:rPr>
  </w:style>
  <w:style w:type="paragraph" w:styleId="BodyText">
    <w:name w:val="Body Text"/>
    <w:basedOn w:val="Normal"/>
    <w:rsid w:val="00062DB2"/>
    <w:pPr>
      <w:spacing w:before="100" w:beforeAutospacing="1" w:after="100" w:afterAutospacing="1"/>
    </w:pPr>
  </w:style>
  <w:style w:type="character" w:styleId="Strong">
    <w:name w:val="Strong"/>
    <w:qFormat/>
    <w:rsid w:val="00062DB2"/>
    <w:rPr>
      <w:b/>
      <w:bCs/>
    </w:rPr>
  </w:style>
  <w:style w:type="paragraph" w:styleId="BodyText2">
    <w:name w:val="Body Text 2"/>
    <w:basedOn w:val="Normal"/>
    <w:rsid w:val="00062DB2"/>
    <w:pPr>
      <w:spacing w:before="100" w:beforeAutospacing="1" w:after="100" w:afterAutospacing="1"/>
    </w:pPr>
  </w:style>
  <w:style w:type="paragraph" w:styleId="BodyText3">
    <w:name w:val="Body Text 3"/>
    <w:basedOn w:val="Normal"/>
    <w:rsid w:val="00062DB2"/>
    <w:pPr>
      <w:spacing w:before="100" w:beforeAutospacing="1" w:after="100" w:afterAutospacing="1"/>
    </w:pPr>
  </w:style>
  <w:style w:type="paragraph" w:styleId="Footer">
    <w:name w:val="footer"/>
    <w:basedOn w:val="Normal"/>
    <w:link w:val="FooterChar"/>
    <w:uiPriority w:val="99"/>
    <w:rsid w:val="00062DB2"/>
    <w:pPr>
      <w:tabs>
        <w:tab w:val="center" w:pos="4320"/>
        <w:tab w:val="right" w:pos="8640"/>
      </w:tabs>
    </w:pPr>
  </w:style>
  <w:style w:type="character" w:styleId="PageNumber">
    <w:name w:val="page number"/>
    <w:basedOn w:val="DefaultParagraphFont"/>
    <w:rsid w:val="00062DB2"/>
  </w:style>
  <w:style w:type="paragraph" w:styleId="NormalWeb">
    <w:name w:val="Normal (Web)"/>
    <w:basedOn w:val="Normal"/>
    <w:uiPriority w:val="99"/>
    <w:rsid w:val="00D932C2"/>
    <w:pPr>
      <w:spacing w:before="100" w:beforeAutospacing="1" w:after="100" w:afterAutospacing="1"/>
    </w:pPr>
  </w:style>
  <w:style w:type="table" w:styleId="TableGrid">
    <w:name w:val="Table Grid"/>
    <w:basedOn w:val="TableNormal"/>
    <w:rsid w:val="00932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3102A"/>
    <w:pPr>
      <w:spacing w:after="120"/>
      <w:ind w:left="360"/>
    </w:pPr>
  </w:style>
  <w:style w:type="paragraph" w:styleId="BodyTextIndent2">
    <w:name w:val="Body Text Indent 2"/>
    <w:basedOn w:val="Normal"/>
    <w:rsid w:val="00B3102A"/>
    <w:pPr>
      <w:spacing w:after="120" w:line="480" w:lineRule="auto"/>
      <w:ind w:left="360"/>
    </w:pPr>
  </w:style>
  <w:style w:type="paragraph" w:styleId="EndnoteText">
    <w:name w:val="endnote text"/>
    <w:basedOn w:val="Normal"/>
    <w:semiHidden/>
    <w:rsid w:val="00711AED"/>
    <w:pPr>
      <w:spacing w:before="120" w:line="340" w:lineRule="exact"/>
      <w:jc w:val="both"/>
    </w:pPr>
    <w:rPr>
      <w:rFonts w:ascii=".VnTime" w:hAnsi=".VnTime"/>
      <w:sz w:val="26"/>
      <w:szCs w:val="20"/>
    </w:rPr>
  </w:style>
  <w:style w:type="paragraph" w:styleId="Header">
    <w:name w:val="header"/>
    <w:basedOn w:val="Normal"/>
    <w:rsid w:val="005556E7"/>
    <w:pPr>
      <w:tabs>
        <w:tab w:val="center" w:pos="4320"/>
        <w:tab w:val="right" w:pos="8640"/>
      </w:tabs>
    </w:pPr>
  </w:style>
  <w:style w:type="paragraph" w:customStyle="1" w:styleId="dieu">
    <w:name w:val="dieu"/>
    <w:basedOn w:val="Normal"/>
    <w:link w:val="dieuChar"/>
    <w:rsid w:val="00F9363B"/>
    <w:pPr>
      <w:spacing w:after="120"/>
      <w:ind w:firstLine="720"/>
    </w:pPr>
    <w:rPr>
      <w:b/>
      <w:color w:val="0000FF"/>
      <w:sz w:val="26"/>
      <w:szCs w:val="20"/>
    </w:rPr>
  </w:style>
  <w:style w:type="character" w:customStyle="1" w:styleId="dieuChar">
    <w:name w:val="dieu Char"/>
    <w:link w:val="dieu"/>
    <w:rsid w:val="00F9363B"/>
    <w:rPr>
      <w:b/>
      <w:color w:val="0000FF"/>
      <w:sz w:val="26"/>
      <w:lang w:val="en-US" w:eastAsia="en-US" w:bidi="ar-SA"/>
    </w:rPr>
  </w:style>
  <w:style w:type="paragraph" w:styleId="TOC2">
    <w:name w:val="toc 2"/>
    <w:basedOn w:val="Normal"/>
    <w:next w:val="Normal"/>
    <w:autoRedefine/>
    <w:semiHidden/>
    <w:rsid w:val="00671822"/>
    <w:pPr>
      <w:ind w:left="240"/>
    </w:pPr>
  </w:style>
  <w:style w:type="paragraph" w:styleId="TOC1">
    <w:name w:val="toc 1"/>
    <w:basedOn w:val="Normal"/>
    <w:next w:val="Normal"/>
    <w:autoRedefine/>
    <w:semiHidden/>
    <w:rsid w:val="00C021A8"/>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71822"/>
    <w:pPr>
      <w:ind w:left="480"/>
    </w:pPr>
  </w:style>
  <w:style w:type="character" w:styleId="Hyperlink">
    <w:name w:val="Hyperlink"/>
    <w:rsid w:val="00671822"/>
    <w:rPr>
      <w:color w:val="0000FF"/>
      <w:u w:val="single"/>
    </w:rPr>
  </w:style>
  <w:style w:type="paragraph" w:styleId="BalloonText">
    <w:name w:val="Balloon Text"/>
    <w:basedOn w:val="Normal"/>
    <w:semiHidden/>
    <w:rsid w:val="006C1DB3"/>
    <w:rPr>
      <w:rFonts w:ascii="Tahoma" w:hAnsi="Tahoma" w:cs="Tahoma"/>
      <w:sz w:val="16"/>
      <w:szCs w:val="16"/>
    </w:rPr>
  </w:style>
  <w:style w:type="paragraph" w:customStyle="1" w:styleId="nd">
    <w:name w:val="nd"/>
    <w:basedOn w:val="Normal"/>
    <w:semiHidden/>
    <w:rsid w:val="008A49DE"/>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8A49DE"/>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5C34D4"/>
    <w:pPr>
      <w:ind w:left="720"/>
    </w:pPr>
  </w:style>
  <w:style w:type="paragraph" w:styleId="BodyTextIndent3">
    <w:name w:val="Body Text Indent 3"/>
    <w:basedOn w:val="Normal"/>
    <w:rsid w:val="00D345D0"/>
    <w:pPr>
      <w:spacing w:after="120"/>
      <w:ind w:left="360"/>
    </w:pPr>
    <w:rPr>
      <w:sz w:val="16"/>
      <w:szCs w:val="16"/>
    </w:rPr>
  </w:style>
  <w:style w:type="character" w:customStyle="1" w:styleId="normal-h1">
    <w:name w:val="normal-h1"/>
    <w:rsid w:val="00956A8C"/>
    <w:rPr>
      <w:rFonts w:ascii="Times New Roman" w:hAnsi="Times New Roman" w:cs="Times New Roman" w:hint="default"/>
      <w:color w:val="0000FF"/>
      <w:sz w:val="24"/>
      <w:szCs w:val="24"/>
    </w:rPr>
  </w:style>
  <w:style w:type="paragraph" w:customStyle="1" w:styleId="normal-p">
    <w:name w:val="normal-p"/>
    <w:basedOn w:val="Normal"/>
    <w:rsid w:val="00956A8C"/>
    <w:pPr>
      <w:jc w:val="both"/>
    </w:pPr>
    <w:rPr>
      <w:sz w:val="20"/>
      <w:szCs w:val="20"/>
    </w:rPr>
  </w:style>
  <w:style w:type="paragraph" w:customStyle="1" w:styleId="Char1">
    <w:name w:val="Char1"/>
    <w:basedOn w:val="Normal"/>
    <w:rsid w:val="000F36B8"/>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semiHidden/>
    <w:rsid w:val="006D6965"/>
    <w:pPr>
      <w:spacing w:after="160" w:line="240" w:lineRule="exact"/>
    </w:pPr>
    <w:rPr>
      <w:rFonts w:ascii="Arial" w:hAnsi="Arial"/>
      <w:sz w:val="22"/>
      <w:szCs w:val="22"/>
    </w:rPr>
  </w:style>
  <w:style w:type="paragraph" w:customStyle="1" w:styleId="CharCharCharCharCharChar">
    <w:name w:val="Char Char Char Char Char Char"/>
    <w:basedOn w:val="Normal"/>
    <w:next w:val="Normal"/>
    <w:autoRedefine/>
    <w:semiHidden/>
    <w:rsid w:val="00EC1AE0"/>
    <w:pPr>
      <w:spacing w:before="120" w:after="120" w:line="312" w:lineRule="auto"/>
    </w:pPr>
    <w:rPr>
      <w:sz w:val="28"/>
      <w:szCs w:val="28"/>
    </w:rPr>
  </w:style>
  <w:style w:type="character" w:customStyle="1" w:styleId="sapeaubox1">
    <w:name w:val="sapeau_box1"/>
    <w:basedOn w:val="DefaultParagraphFont"/>
    <w:rsid w:val="00537001"/>
  </w:style>
  <w:style w:type="character" w:customStyle="1" w:styleId="toctext">
    <w:name w:val="toctext"/>
    <w:basedOn w:val="DefaultParagraphFont"/>
    <w:rsid w:val="00537001"/>
  </w:style>
  <w:style w:type="character" w:customStyle="1" w:styleId="acontent">
    <w:name w:val="a_content"/>
    <w:basedOn w:val="DefaultParagraphFont"/>
    <w:rsid w:val="00537001"/>
  </w:style>
  <w:style w:type="character" w:customStyle="1" w:styleId="spnmessagetext">
    <w:name w:val="spnmessagetext"/>
    <w:basedOn w:val="DefaultParagraphFont"/>
    <w:rsid w:val="00537001"/>
  </w:style>
  <w:style w:type="paragraph" w:customStyle="1" w:styleId="indexhometext">
    <w:name w:val="indexhometext"/>
    <w:basedOn w:val="Normal"/>
    <w:rsid w:val="00537001"/>
    <w:pPr>
      <w:spacing w:before="100" w:beforeAutospacing="1" w:after="100" w:afterAutospacing="1"/>
    </w:pPr>
    <w:rPr>
      <w:rFonts w:ascii="Arial" w:hAnsi="Arial" w:cs="Arial"/>
      <w:color w:val="000000"/>
      <w:sz w:val="20"/>
      <w:szCs w:val="20"/>
    </w:rPr>
  </w:style>
  <w:style w:type="paragraph" w:customStyle="1" w:styleId="articlehometext">
    <w:name w:val="articlehometext"/>
    <w:basedOn w:val="Normal"/>
    <w:rsid w:val="00537001"/>
    <w:pPr>
      <w:spacing w:before="100" w:beforeAutospacing="1" w:after="100" w:afterAutospacing="1"/>
    </w:pPr>
    <w:rPr>
      <w:rFonts w:ascii="Arial" w:hAnsi="Arial" w:cs="Arial"/>
      <w:b/>
      <w:bCs/>
      <w:color w:val="373737"/>
      <w:sz w:val="20"/>
      <w:szCs w:val="20"/>
    </w:rPr>
  </w:style>
  <w:style w:type="character" w:customStyle="1" w:styleId="apple-converted-space">
    <w:name w:val="apple-converted-space"/>
    <w:rsid w:val="00B210C0"/>
  </w:style>
  <w:style w:type="character" w:styleId="Emphasis">
    <w:name w:val="Emphasis"/>
    <w:uiPriority w:val="20"/>
    <w:qFormat/>
    <w:rsid w:val="00F660DB"/>
    <w:rPr>
      <w:i/>
      <w:iCs/>
    </w:rPr>
  </w:style>
  <w:style w:type="paragraph" w:styleId="ListParagraph">
    <w:name w:val="List Paragraph"/>
    <w:basedOn w:val="Normal"/>
    <w:uiPriority w:val="34"/>
    <w:qFormat/>
    <w:rsid w:val="00E90EC9"/>
    <w:pPr>
      <w:spacing w:after="200" w:line="276" w:lineRule="auto"/>
      <w:ind w:left="720"/>
      <w:contextualSpacing/>
    </w:pPr>
    <w:rPr>
      <w:rFonts w:ascii="Calibri" w:eastAsia="Calibri" w:hAnsi="Calibri"/>
      <w:sz w:val="22"/>
      <w:szCs w:val="22"/>
    </w:rPr>
  </w:style>
  <w:style w:type="paragraph" w:customStyle="1" w:styleId="CharCharCharCharCharChar10">
    <w:name w:val="Char Char Char Char Char Char1"/>
    <w:basedOn w:val="Normal"/>
    <w:semiHidden/>
    <w:rsid w:val="009E42D5"/>
    <w:pPr>
      <w:spacing w:after="160" w:line="240" w:lineRule="exact"/>
    </w:pPr>
    <w:rPr>
      <w:rFonts w:ascii="Arial" w:hAnsi="Arial"/>
      <w:sz w:val="22"/>
      <w:szCs w:val="22"/>
    </w:rPr>
  </w:style>
  <w:style w:type="character" w:customStyle="1" w:styleId="hani">
    <w:name w:val="hani"/>
    <w:basedOn w:val="DefaultParagraphFont"/>
    <w:rsid w:val="00902423"/>
  </w:style>
  <w:style w:type="character" w:customStyle="1" w:styleId="Heading3Char">
    <w:name w:val="Heading 3 Char"/>
    <w:link w:val="Heading3"/>
    <w:uiPriority w:val="9"/>
    <w:rsid w:val="00902423"/>
    <w:rPr>
      <w:b/>
      <w:bCs/>
      <w:sz w:val="27"/>
      <w:szCs w:val="27"/>
    </w:rPr>
  </w:style>
  <w:style w:type="character" w:customStyle="1" w:styleId="mw-headline">
    <w:name w:val="mw-headline"/>
    <w:basedOn w:val="DefaultParagraphFont"/>
    <w:rsid w:val="00902423"/>
  </w:style>
  <w:style w:type="character" w:customStyle="1" w:styleId="mw-editsection">
    <w:name w:val="mw-editsection"/>
    <w:basedOn w:val="DefaultParagraphFont"/>
    <w:rsid w:val="00902423"/>
  </w:style>
  <w:style w:type="character" w:customStyle="1" w:styleId="mw-editsection-bracket">
    <w:name w:val="mw-editsection-bracket"/>
    <w:basedOn w:val="DefaultParagraphFont"/>
    <w:rsid w:val="00902423"/>
  </w:style>
  <w:style w:type="character" w:customStyle="1" w:styleId="mw-editsection-divider">
    <w:name w:val="mw-editsection-divider"/>
    <w:basedOn w:val="DefaultParagraphFont"/>
    <w:rsid w:val="00902423"/>
  </w:style>
  <w:style w:type="character" w:customStyle="1" w:styleId="FooterChar">
    <w:name w:val="Footer Char"/>
    <w:basedOn w:val="DefaultParagraphFont"/>
    <w:link w:val="Footer"/>
    <w:uiPriority w:val="99"/>
    <w:rsid w:val="00274A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530">
      <w:bodyDiv w:val="1"/>
      <w:marLeft w:val="0"/>
      <w:marRight w:val="0"/>
      <w:marTop w:val="0"/>
      <w:marBottom w:val="0"/>
      <w:divBdr>
        <w:top w:val="none" w:sz="0" w:space="0" w:color="auto"/>
        <w:left w:val="none" w:sz="0" w:space="0" w:color="auto"/>
        <w:bottom w:val="none" w:sz="0" w:space="0" w:color="auto"/>
        <w:right w:val="none" w:sz="0" w:space="0" w:color="auto"/>
      </w:divBdr>
    </w:div>
    <w:div w:id="107899307">
      <w:bodyDiv w:val="1"/>
      <w:marLeft w:val="0"/>
      <w:marRight w:val="0"/>
      <w:marTop w:val="0"/>
      <w:marBottom w:val="0"/>
      <w:divBdr>
        <w:top w:val="none" w:sz="0" w:space="0" w:color="auto"/>
        <w:left w:val="none" w:sz="0" w:space="0" w:color="auto"/>
        <w:bottom w:val="none" w:sz="0" w:space="0" w:color="auto"/>
        <w:right w:val="none" w:sz="0" w:space="0" w:color="auto"/>
      </w:divBdr>
      <w:divsChild>
        <w:div w:id="928852635">
          <w:marLeft w:val="0"/>
          <w:marRight w:val="0"/>
          <w:marTop w:val="0"/>
          <w:marBottom w:val="0"/>
          <w:divBdr>
            <w:top w:val="none" w:sz="0" w:space="0" w:color="auto"/>
            <w:left w:val="none" w:sz="0" w:space="0" w:color="auto"/>
            <w:bottom w:val="none" w:sz="0" w:space="0" w:color="auto"/>
            <w:right w:val="none" w:sz="0" w:space="0" w:color="auto"/>
          </w:divBdr>
          <w:divsChild>
            <w:div w:id="1911228101">
              <w:marLeft w:val="0"/>
              <w:marRight w:val="0"/>
              <w:marTop w:val="0"/>
              <w:marBottom w:val="0"/>
              <w:divBdr>
                <w:top w:val="none" w:sz="0" w:space="0" w:color="auto"/>
                <w:left w:val="none" w:sz="0" w:space="0" w:color="auto"/>
                <w:bottom w:val="none" w:sz="0" w:space="0" w:color="auto"/>
                <w:right w:val="none" w:sz="0" w:space="0" w:color="auto"/>
              </w:divBdr>
              <w:divsChild>
                <w:div w:id="208613566">
                  <w:marLeft w:val="0"/>
                  <w:marRight w:val="0"/>
                  <w:marTop w:val="0"/>
                  <w:marBottom w:val="0"/>
                  <w:divBdr>
                    <w:top w:val="none" w:sz="0" w:space="0" w:color="auto"/>
                    <w:left w:val="none" w:sz="0" w:space="0" w:color="auto"/>
                    <w:bottom w:val="none" w:sz="0" w:space="0" w:color="auto"/>
                    <w:right w:val="none" w:sz="0" w:space="0" w:color="auto"/>
                  </w:divBdr>
                  <w:divsChild>
                    <w:div w:id="1110781448">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6367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24884">
      <w:bodyDiv w:val="1"/>
      <w:marLeft w:val="0"/>
      <w:marRight w:val="0"/>
      <w:marTop w:val="0"/>
      <w:marBottom w:val="0"/>
      <w:divBdr>
        <w:top w:val="none" w:sz="0" w:space="0" w:color="auto"/>
        <w:left w:val="none" w:sz="0" w:space="0" w:color="auto"/>
        <w:bottom w:val="none" w:sz="0" w:space="0" w:color="auto"/>
        <w:right w:val="none" w:sz="0" w:space="0" w:color="auto"/>
      </w:divBdr>
    </w:div>
    <w:div w:id="175657369">
      <w:bodyDiv w:val="1"/>
      <w:marLeft w:val="0"/>
      <w:marRight w:val="0"/>
      <w:marTop w:val="0"/>
      <w:marBottom w:val="0"/>
      <w:divBdr>
        <w:top w:val="none" w:sz="0" w:space="0" w:color="auto"/>
        <w:left w:val="none" w:sz="0" w:space="0" w:color="auto"/>
        <w:bottom w:val="none" w:sz="0" w:space="0" w:color="auto"/>
        <w:right w:val="none" w:sz="0" w:space="0" w:color="auto"/>
      </w:divBdr>
    </w:div>
    <w:div w:id="188422262">
      <w:bodyDiv w:val="1"/>
      <w:marLeft w:val="0"/>
      <w:marRight w:val="0"/>
      <w:marTop w:val="0"/>
      <w:marBottom w:val="0"/>
      <w:divBdr>
        <w:top w:val="none" w:sz="0" w:space="0" w:color="auto"/>
        <w:left w:val="none" w:sz="0" w:space="0" w:color="auto"/>
        <w:bottom w:val="none" w:sz="0" w:space="0" w:color="auto"/>
        <w:right w:val="none" w:sz="0" w:space="0" w:color="auto"/>
      </w:divBdr>
    </w:div>
    <w:div w:id="214053778">
      <w:bodyDiv w:val="1"/>
      <w:marLeft w:val="0"/>
      <w:marRight w:val="0"/>
      <w:marTop w:val="0"/>
      <w:marBottom w:val="0"/>
      <w:divBdr>
        <w:top w:val="none" w:sz="0" w:space="0" w:color="auto"/>
        <w:left w:val="none" w:sz="0" w:space="0" w:color="auto"/>
        <w:bottom w:val="none" w:sz="0" w:space="0" w:color="auto"/>
        <w:right w:val="none" w:sz="0" w:space="0" w:color="auto"/>
      </w:divBdr>
    </w:div>
    <w:div w:id="236408144">
      <w:bodyDiv w:val="1"/>
      <w:marLeft w:val="0"/>
      <w:marRight w:val="0"/>
      <w:marTop w:val="0"/>
      <w:marBottom w:val="0"/>
      <w:divBdr>
        <w:top w:val="none" w:sz="0" w:space="0" w:color="auto"/>
        <w:left w:val="none" w:sz="0" w:space="0" w:color="auto"/>
        <w:bottom w:val="none" w:sz="0" w:space="0" w:color="auto"/>
        <w:right w:val="none" w:sz="0" w:space="0" w:color="auto"/>
      </w:divBdr>
    </w:div>
    <w:div w:id="261961355">
      <w:bodyDiv w:val="1"/>
      <w:marLeft w:val="0"/>
      <w:marRight w:val="0"/>
      <w:marTop w:val="0"/>
      <w:marBottom w:val="0"/>
      <w:divBdr>
        <w:top w:val="none" w:sz="0" w:space="0" w:color="auto"/>
        <w:left w:val="none" w:sz="0" w:space="0" w:color="auto"/>
        <w:bottom w:val="none" w:sz="0" w:space="0" w:color="auto"/>
        <w:right w:val="none" w:sz="0" w:space="0" w:color="auto"/>
      </w:divBdr>
    </w:div>
    <w:div w:id="372854939">
      <w:bodyDiv w:val="1"/>
      <w:marLeft w:val="0"/>
      <w:marRight w:val="0"/>
      <w:marTop w:val="0"/>
      <w:marBottom w:val="0"/>
      <w:divBdr>
        <w:top w:val="none" w:sz="0" w:space="0" w:color="auto"/>
        <w:left w:val="none" w:sz="0" w:space="0" w:color="auto"/>
        <w:bottom w:val="none" w:sz="0" w:space="0" w:color="auto"/>
        <w:right w:val="none" w:sz="0" w:space="0" w:color="auto"/>
      </w:divBdr>
    </w:div>
    <w:div w:id="378356587">
      <w:bodyDiv w:val="1"/>
      <w:marLeft w:val="0"/>
      <w:marRight w:val="0"/>
      <w:marTop w:val="0"/>
      <w:marBottom w:val="0"/>
      <w:divBdr>
        <w:top w:val="none" w:sz="0" w:space="0" w:color="auto"/>
        <w:left w:val="none" w:sz="0" w:space="0" w:color="auto"/>
        <w:bottom w:val="none" w:sz="0" w:space="0" w:color="auto"/>
        <w:right w:val="none" w:sz="0" w:space="0" w:color="auto"/>
      </w:divBdr>
    </w:div>
    <w:div w:id="403264179">
      <w:bodyDiv w:val="1"/>
      <w:marLeft w:val="0"/>
      <w:marRight w:val="0"/>
      <w:marTop w:val="0"/>
      <w:marBottom w:val="0"/>
      <w:divBdr>
        <w:top w:val="none" w:sz="0" w:space="0" w:color="auto"/>
        <w:left w:val="none" w:sz="0" w:space="0" w:color="auto"/>
        <w:bottom w:val="none" w:sz="0" w:space="0" w:color="auto"/>
        <w:right w:val="none" w:sz="0" w:space="0" w:color="auto"/>
      </w:divBdr>
    </w:div>
    <w:div w:id="407195314">
      <w:bodyDiv w:val="1"/>
      <w:marLeft w:val="0"/>
      <w:marRight w:val="0"/>
      <w:marTop w:val="0"/>
      <w:marBottom w:val="0"/>
      <w:divBdr>
        <w:top w:val="none" w:sz="0" w:space="0" w:color="auto"/>
        <w:left w:val="none" w:sz="0" w:space="0" w:color="auto"/>
        <w:bottom w:val="none" w:sz="0" w:space="0" w:color="auto"/>
        <w:right w:val="none" w:sz="0" w:space="0" w:color="auto"/>
      </w:divBdr>
    </w:div>
    <w:div w:id="427579722">
      <w:bodyDiv w:val="1"/>
      <w:marLeft w:val="0"/>
      <w:marRight w:val="0"/>
      <w:marTop w:val="0"/>
      <w:marBottom w:val="0"/>
      <w:divBdr>
        <w:top w:val="none" w:sz="0" w:space="0" w:color="auto"/>
        <w:left w:val="none" w:sz="0" w:space="0" w:color="auto"/>
        <w:bottom w:val="none" w:sz="0" w:space="0" w:color="auto"/>
        <w:right w:val="none" w:sz="0" w:space="0" w:color="auto"/>
      </w:divBdr>
    </w:div>
    <w:div w:id="448166404">
      <w:bodyDiv w:val="1"/>
      <w:marLeft w:val="0"/>
      <w:marRight w:val="0"/>
      <w:marTop w:val="0"/>
      <w:marBottom w:val="0"/>
      <w:divBdr>
        <w:top w:val="none" w:sz="0" w:space="0" w:color="auto"/>
        <w:left w:val="none" w:sz="0" w:space="0" w:color="auto"/>
        <w:bottom w:val="none" w:sz="0" w:space="0" w:color="auto"/>
        <w:right w:val="none" w:sz="0" w:space="0" w:color="auto"/>
      </w:divBdr>
    </w:div>
    <w:div w:id="455177654">
      <w:bodyDiv w:val="1"/>
      <w:marLeft w:val="0"/>
      <w:marRight w:val="0"/>
      <w:marTop w:val="0"/>
      <w:marBottom w:val="0"/>
      <w:divBdr>
        <w:top w:val="none" w:sz="0" w:space="0" w:color="auto"/>
        <w:left w:val="none" w:sz="0" w:space="0" w:color="auto"/>
        <w:bottom w:val="none" w:sz="0" w:space="0" w:color="auto"/>
        <w:right w:val="none" w:sz="0" w:space="0" w:color="auto"/>
      </w:divBdr>
    </w:div>
    <w:div w:id="567617001">
      <w:bodyDiv w:val="1"/>
      <w:marLeft w:val="0"/>
      <w:marRight w:val="0"/>
      <w:marTop w:val="0"/>
      <w:marBottom w:val="0"/>
      <w:divBdr>
        <w:top w:val="none" w:sz="0" w:space="0" w:color="auto"/>
        <w:left w:val="none" w:sz="0" w:space="0" w:color="auto"/>
        <w:bottom w:val="none" w:sz="0" w:space="0" w:color="auto"/>
        <w:right w:val="none" w:sz="0" w:space="0" w:color="auto"/>
      </w:divBdr>
    </w:div>
    <w:div w:id="574317255">
      <w:bodyDiv w:val="1"/>
      <w:marLeft w:val="0"/>
      <w:marRight w:val="0"/>
      <w:marTop w:val="0"/>
      <w:marBottom w:val="0"/>
      <w:divBdr>
        <w:top w:val="none" w:sz="0" w:space="0" w:color="auto"/>
        <w:left w:val="none" w:sz="0" w:space="0" w:color="auto"/>
        <w:bottom w:val="none" w:sz="0" w:space="0" w:color="auto"/>
        <w:right w:val="none" w:sz="0" w:space="0" w:color="auto"/>
      </w:divBdr>
    </w:div>
    <w:div w:id="577397645">
      <w:bodyDiv w:val="1"/>
      <w:marLeft w:val="0"/>
      <w:marRight w:val="0"/>
      <w:marTop w:val="0"/>
      <w:marBottom w:val="0"/>
      <w:divBdr>
        <w:top w:val="none" w:sz="0" w:space="0" w:color="auto"/>
        <w:left w:val="none" w:sz="0" w:space="0" w:color="auto"/>
        <w:bottom w:val="none" w:sz="0" w:space="0" w:color="auto"/>
        <w:right w:val="none" w:sz="0" w:space="0" w:color="auto"/>
      </w:divBdr>
    </w:div>
    <w:div w:id="622658875">
      <w:bodyDiv w:val="1"/>
      <w:marLeft w:val="0"/>
      <w:marRight w:val="0"/>
      <w:marTop w:val="0"/>
      <w:marBottom w:val="0"/>
      <w:divBdr>
        <w:top w:val="none" w:sz="0" w:space="0" w:color="auto"/>
        <w:left w:val="none" w:sz="0" w:space="0" w:color="auto"/>
        <w:bottom w:val="none" w:sz="0" w:space="0" w:color="auto"/>
        <w:right w:val="none" w:sz="0" w:space="0" w:color="auto"/>
      </w:divBdr>
    </w:div>
    <w:div w:id="814028460">
      <w:bodyDiv w:val="1"/>
      <w:marLeft w:val="0"/>
      <w:marRight w:val="0"/>
      <w:marTop w:val="0"/>
      <w:marBottom w:val="0"/>
      <w:divBdr>
        <w:top w:val="none" w:sz="0" w:space="0" w:color="auto"/>
        <w:left w:val="none" w:sz="0" w:space="0" w:color="auto"/>
        <w:bottom w:val="none" w:sz="0" w:space="0" w:color="auto"/>
        <w:right w:val="none" w:sz="0" w:space="0" w:color="auto"/>
      </w:divBdr>
    </w:div>
    <w:div w:id="904032346">
      <w:bodyDiv w:val="1"/>
      <w:marLeft w:val="0"/>
      <w:marRight w:val="0"/>
      <w:marTop w:val="0"/>
      <w:marBottom w:val="0"/>
      <w:divBdr>
        <w:top w:val="none" w:sz="0" w:space="0" w:color="auto"/>
        <w:left w:val="none" w:sz="0" w:space="0" w:color="auto"/>
        <w:bottom w:val="none" w:sz="0" w:space="0" w:color="auto"/>
        <w:right w:val="none" w:sz="0" w:space="0" w:color="auto"/>
      </w:divBdr>
    </w:div>
    <w:div w:id="958220227">
      <w:bodyDiv w:val="1"/>
      <w:marLeft w:val="0"/>
      <w:marRight w:val="0"/>
      <w:marTop w:val="0"/>
      <w:marBottom w:val="0"/>
      <w:divBdr>
        <w:top w:val="none" w:sz="0" w:space="0" w:color="auto"/>
        <w:left w:val="none" w:sz="0" w:space="0" w:color="auto"/>
        <w:bottom w:val="none" w:sz="0" w:space="0" w:color="auto"/>
        <w:right w:val="none" w:sz="0" w:space="0" w:color="auto"/>
      </w:divBdr>
    </w:div>
    <w:div w:id="1047292032">
      <w:bodyDiv w:val="1"/>
      <w:marLeft w:val="0"/>
      <w:marRight w:val="0"/>
      <w:marTop w:val="0"/>
      <w:marBottom w:val="0"/>
      <w:divBdr>
        <w:top w:val="none" w:sz="0" w:space="0" w:color="auto"/>
        <w:left w:val="none" w:sz="0" w:space="0" w:color="auto"/>
        <w:bottom w:val="none" w:sz="0" w:space="0" w:color="auto"/>
        <w:right w:val="none" w:sz="0" w:space="0" w:color="auto"/>
      </w:divBdr>
    </w:div>
    <w:div w:id="1092894469">
      <w:bodyDiv w:val="1"/>
      <w:marLeft w:val="0"/>
      <w:marRight w:val="0"/>
      <w:marTop w:val="0"/>
      <w:marBottom w:val="0"/>
      <w:divBdr>
        <w:top w:val="none" w:sz="0" w:space="0" w:color="auto"/>
        <w:left w:val="none" w:sz="0" w:space="0" w:color="auto"/>
        <w:bottom w:val="none" w:sz="0" w:space="0" w:color="auto"/>
        <w:right w:val="none" w:sz="0" w:space="0" w:color="auto"/>
      </w:divBdr>
    </w:div>
    <w:div w:id="1116489068">
      <w:bodyDiv w:val="1"/>
      <w:marLeft w:val="0"/>
      <w:marRight w:val="0"/>
      <w:marTop w:val="0"/>
      <w:marBottom w:val="0"/>
      <w:divBdr>
        <w:top w:val="none" w:sz="0" w:space="0" w:color="auto"/>
        <w:left w:val="none" w:sz="0" w:space="0" w:color="auto"/>
        <w:bottom w:val="none" w:sz="0" w:space="0" w:color="auto"/>
        <w:right w:val="none" w:sz="0" w:space="0" w:color="auto"/>
      </w:divBdr>
    </w:div>
    <w:div w:id="1288976261">
      <w:bodyDiv w:val="1"/>
      <w:marLeft w:val="0"/>
      <w:marRight w:val="0"/>
      <w:marTop w:val="0"/>
      <w:marBottom w:val="0"/>
      <w:divBdr>
        <w:top w:val="none" w:sz="0" w:space="0" w:color="auto"/>
        <w:left w:val="none" w:sz="0" w:space="0" w:color="auto"/>
        <w:bottom w:val="none" w:sz="0" w:space="0" w:color="auto"/>
        <w:right w:val="none" w:sz="0" w:space="0" w:color="auto"/>
      </w:divBdr>
      <w:divsChild>
        <w:div w:id="495147590">
          <w:marLeft w:val="0"/>
          <w:marRight w:val="0"/>
          <w:marTop w:val="120"/>
          <w:marBottom w:val="120"/>
          <w:divBdr>
            <w:top w:val="none" w:sz="0" w:space="0" w:color="auto"/>
            <w:left w:val="none" w:sz="0" w:space="0" w:color="auto"/>
            <w:bottom w:val="none" w:sz="0" w:space="0" w:color="auto"/>
            <w:right w:val="none" w:sz="0" w:space="0" w:color="auto"/>
          </w:divBdr>
        </w:div>
        <w:div w:id="798454634">
          <w:marLeft w:val="0"/>
          <w:marRight w:val="0"/>
          <w:marTop w:val="120"/>
          <w:marBottom w:val="120"/>
          <w:divBdr>
            <w:top w:val="none" w:sz="0" w:space="0" w:color="auto"/>
            <w:left w:val="none" w:sz="0" w:space="0" w:color="auto"/>
            <w:bottom w:val="none" w:sz="0" w:space="0" w:color="auto"/>
            <w:right w:val="none" w:sz="0" w:space="0" w:color="auto"/>
          </w:divBdr>
        </w:div>
        <w:div w:id="1544437248">
          <w:marLeft w:val="0"/>
          <w:marRight w:val="0"/>
          <w:marTop w:val="120"/>
          <w:marBottom w:val="120"/>
          <w:divBdr>
            <w:top w:val="none" w:sz="0" w:space="0" w:color="auto"/>
            <w:left w:val="none" w:sz="0" w:space="0" w:color="auto"/>
            <w:bottom w:val="none" w:sz="0" w:space="0" w:color="auto"/>
            <w:right w:val="none" w:sz="0" w:space="0" w:color="auto"/>
          </w:divBdr>
        </w:div>
        <w:div w:id="2057049811">
          <w:marLeft w:val="0"/>
          <w:marRight w:val="0"/>
          <w:marTop w:val="120"/>
          <w:marBottom w:val="120"/>
          <w:divBdr>
            <w:top w:val="none" w:sz="0" w:space="0" w:color="auto"/>
            <w:left w:val="none" w:sz="0" w:space="0" w:color="auto"/>
            <w:bottom w:val="none" w:sz="0" w:space="0" w:color="auto"/>
            <w:right w:val="none" w:sz="0" w:space="0" w:color="auto"/>
          </w:divBdr>
        </w:div>
      </w:divsChild>
    </w:div>
    <w:div w:id="1443960001">
      <w:bodyDiv w:val="1"/>
      <w:marLeft w:val="0"/>
      <w:marRight w:val="0"/>
      <w:marTop w:val="0"/>
      <w:marBottom w:val="0"/>
      <w:divBdr>
        <w:top w:val="none" w:sz="0" w:space="0" w:color="auto"/>
        <w:left w:val="none" w:sz="0" w:space="0" w:color="auto"/>
        <w:bottom w:val="none" w:sz="0" w:space="0" w:color="auto"/>
        <w:right w:val="none" w:sz="0" w:space="0" w:color="auto"/>
      </w:divBdr>
    </w:div>
    <w:div w:id="1465852070">
      <w:bodyDiv w:val="1"/>
      <w:marLeft w:val="0"/>
      <w:marRight w:val="0"/>
      <w:marTop w:val="0"/>
      <w:marBottom w:val="0"/>
      <w:divBdr>
        <w:top w:val="none" w:sz="0" w:space="0" w:color="auto"/>
        <w:left w:val="none" w:sz="0" w:space="0" w:color="auto"/>
        <w:bottom w:val="none" w:sz="0" w:space="0" w:color="auto"/>
        <w:right w:val="none" w:sz="0" w:space="0" w:color="auto"/>
      </w:divBdr>
    </w:div>
    <w:div w:id="1563901609">
      <w:bodyDiv w:val="1"/>
      <w:marLeft w:val="0"/>
      <w:marRight w:val="0"/>
      <w:marTop w:val="0"/>
      <w:marBottom w:val="0"/>
      <w:divBdr>
        <w:top w:val="none" w:sz="0" w:space="0" w:color="auto"/>
        <w:left w:val="none" w:sz="0" w:space="0" w:color="auto"/>
        <w:bottom w:val="none" w:sz="0" w:space="0" w:color="auto"/>
        <w:right w:val="none" w:sz="0" w:space="0" w:color="auto"/>
      </w:divBdr>
    </w:div>
    <w:div w:id="1708332359">
      <w:bodyDiv w:val="1"/>
      <w:marLeft w:val="0"/>
      <w:marRight w:val="0"/>
      <w:marTop w:val="0"/>
      <w:marBottom w:val="0"/>
      <w:divBdr>
        <w:top w:val="none" w:sz="0" w:space="0" w:color="auto"/>
        <w:left w:val="none" w:sz="0" w:space="0" w:color="auto"/>
        <w:bottom w:val="none" w:sz="0" w:space="0" w:color="auto"/>
        <w:right w:val="none" w:sz="0" w:space="0" w:color="auto"/>
      </w:divBdr>
    </w:div>
    <w:div w:id="1777097639">
      <w:bodyDiv w:val="1"/>
      <w:marLeft w:val="0"/>
      <w:marRight w:val="0"/>
      <w:marTop w:val="0"/>
      <w:marBottom w:val="0"/>
      <w:divBdr>
        <w:top w:val="none" w:sz="0" w:space="0" w:color="auto"/>
        <w:left w:val="none" w:sz="0" w:space="0" w:color="auto"/>
        <w:bottom w:val="none" w:sz="0" w:space="0" w:color="auto"/>
        <w:right w:val="none" w:sz="0" w:space="0" w:color="auto"/>
      </w:divBdr>
    </w:div>
    <w:div w:id="1797407283">
      <w:bodyDiv w:val="1"/>
      <w:marLeft w:val="0"/>
      <w:marRight w:val="0"/>
      <w:marTop w:val="0"/>
      <w:marBottom w:val="0"/>
      <w:divBdr>
        <w:top w:val="none" w:sz="0" w:space="0" w:color="auto"/>
        <w:left w:val="none" w:sz="0" w:space="0" w:color="auto"/>
        <w:bottom w:val="none" w:sz="0" w:space="0" w:color="auto"/>
        <w:right w:val="none" w:sz="0" w:space="0" w:color="auto"/>
      </w:divBdr>
    </w:div>
    <w:div w:id="1849127982">
      <w:bodyDiv w:val="1"/>
      <w:marLeft w:val="0"/>
      <w:marRight w:val="0"/>
      <w:marTop w:val="0"/>
      <w:marBottom w:val="0"/>
      <w:divBdr>
        <w:top w:val="none" w:sz="0" w:space="0" w:color="auto"/>
        <w:left w:val="none" w:sz="0" w:space="0" w:color="auto"/>
        <w:bottom w:val="none" w:sz="0" w:space="0" w:color="auto"/>
        <w:right w:val="none" w:sz="0" w:space="0" w:color="auto"/>
      </w:divBdr>
    </w:div>
    <w:div w:id="1871331386">
      <w:bodyDiv w:val="1"/>
      <w:marLeft w:val="0"/>
      <w:marRight w:val="0"/>
      <w:marTop w:val="0"/>
      <w:marBottom w:val="0"/>
      <w:divBdr>
        <w:top w:val="none" w:sz="0" w:space="0" w:color="auto"/>
        <w:left w:val="none" w:sz="0" w:space="0" w:color="auto"/>
        <w:bottom w:val="none" w:sz="0" w:space="0" w:color="auto"/>
        <w:right w:val="none" w:sz="0" w:space="0" w:color="auto"/>
      </w:divBdr>
    </w:div>
    <w:div w:id="1913586501">
      <w:bodyDiv w:val="1"/>
      <w:marLeft w:val="0"/>
      <w:marRight w:val="0"/>
      <w:marTop w:val="0"/>
      <w:marBottom w:val="0"/>
      <w:divBdr>
        <w:top w:val="none" w:sz="0" w:space="0" w:color="auto"/>
        <w:left w:val="none" w:sz="0" w:space="0" w:color="auto"/>
        <w:bottom w:val="none" w:sz="0" w:space="0" w:color="auto"/>
        <w:right w:val="none" w:sz="0" w:space="0" w:color="auto"/>
      </w:divBdr>
    </w:div>
    <w:div w:id="1951811138">
      <w:bodyDiv w:val="1"/>
      <w:marLeft w:val="0"/>
      <w:marRight w:val="0"/>
      <w:marTop w:val="0"/>
      <w:marBottom w:val="0"/>
      <w:divBdr>
        <w:top w:val="none" w:sz="0" w:space="0" w:color="auto"/>
        <w:left w:val="none" w:sz="0" w:space="0" w:color="auto"/>
        <w:bottom w:val="none" w:sz="0" w:space="0" w:color="auto"/>
        <w:right w:val="none" w:sz="0" w:space="0" w:color="auto"/>
      </w:divBdr>
    </w:div>
    <w:div w:id="1972665143">
      <w:bodyDiv w:val="1"/>
      <w:marLeft w:val="0"/>
      <w:marRight w:val="0"/>
      <w:marTop w:val="0"/>
      <w:marBottom w:val="0"/>
      <w:divBdr>
        <w:top w:val="none" w:sz="0" w:space="0" w:color="auto"/>
        <w:left w:val="none" w:sz="0" w:space="0" w:color="auto"/>
        <w:bottom w:val="none" w:sz="0" w:space="0" w:color="auto"/>
        <w:right w:val="none" w:sz="0" w:space="0" w:color="auto"/>
      </w:divBdr>
    </w:div>
    <w:div w:id="2024671846">
      <w:bodyDiv w:val="1"/>
      <w:marLeft w:val="0"/>
      <w:marRight w:val="0"/>
      <w:marTop w:val="0"/>
      <w:marBottom w:val="0"/>
      <w:divBdr>
        <w:top w:val="none" w:sz="0" w:space="0" w:color="auto"/>
        <w:left w:val="none" w:sz="0" w:space="0" w:color="auto"/>
        <w:bottom w:val="none" w:sz="0" w:space="0" w:color="auto"/>
        <w:right w:val="none" w:sz="0" w:space="0" w:color="auto"/>
      </w:divBdr>
    </w:div>
    <w:div w:id="2072970047">
      <w:bodyDiv w:val="1"/>
      <w:marLeft w:val="0"/>
      <w:marRight w:val="0"/>
      <w:marTop w:val="0"/>
      <w:marBottom w:val="0"/>
      <w:divBdr>
        <w:top w:val="none" w:sz="0" w:space="0" w:color="auto"/>
        <w:left w:val="none" w:sz="0" w:space="0" w:color="auto"/>
        <w:bottom w:val="none" w:sz="0" w:space="0" w:color="auto"/>
        <w:right w:val="none" w:sz="0" w:space="0" w:color="auto"/>
      </w:divBdr>
    </w:div>
    <w:div w:id="2100901027">
      <w:bodyDiv w:val="1"/>
      <w:marLeft w:val="0"/>
      <w:marRight w:val="0"/>
      <w:marTop w:val="0"/>
      <w:marBottom w:val="0"/>
      <w:divBdr>
        <w:top w:val="none" w:sz="0" w:space="0" w:color="auto"/>
        <w:left w:val="none" w:sz="0" w:space="0" w:color="auto"/>
        <w:bottom w:val="none" w:sz="0" w:space="0" w:color="auto"/>
        <w:right w:val="none" w:sz="0" w:space="0" w:color="auto"/>
      </w:divBdr>
    </w:div>
    <w:div w:id="21222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CHÍNH PHỦ                                       CỘNG HÒA XÃ HỘI CHỦ NGHĨA VIỆT NAM</vt:lpstr>
    </vt:vector>
  </TitlesOfParts>
  <Company>stnmttb</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                                       CỘNG HÒA XÃ HỘI CHỦ NGHĨA VIỆT NAM</dc:title>
  <dc:creator>moitruong</dc:creator>
  <cp:lastModifiedBy>Administrator</cp:lastModifiedBy>
  <cp:revision>16</cp:revision>
  <cp:lastPrinted>2019-02-26T04:06:00Z</cp:lastPrinted>
  <dcterms:created xsi:type="dcterms:W3CDTF">2019-02-26T03:48:00Z</dcterms:created>
  <dcterms:modified xsi:type="dcterms:W3CDTF">2021-07-02T09:21:00Z</dcterms:modified>
</cp:coreProperties>
</file>